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41" w:rsidRPr="00A11BDD" w:rsidRDefault="004B69DE" w:rsidP="00F54641">
      <w:pPr>
        <w:pStyle w:val="ConsTitle"/>
        <w:widowControl/>
        <w:ind w:right="0"/>
        <w:jc w:val="center"/>
        <w:rPr>
          <w:rFonts w:ascii="Times New Roman" w:hAnsi="Times New Roman"/>
          <w:i/>
          <w:sz w:val="28"/>
          <w:szCs w:val="28"/>
        </w:rPr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21030" cy="7416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41" w:rsidRPr="009135DC" w:rsidRDefault="00F54641" w:rsidP="00F54641">
      <w:pPr>
        <w:pStyle w:val="ConsTitle"/>
        <w:widowControl/>
        <w:spacing w:before="120"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ИРКУТСКАЯ ОБЛАСТЬ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КАЗАЧИНСКО-ЛЕНСКИЙ РАЙОН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b w:val="0"/>
          <w:sz w:val="28"/>
          <w:szCs w:val="28"/>
        </w:rPr>
        <w:t>КАРАМСКОЕ МУНИЦИПАЛЬНОЕ ОБРАЗОВАНИЕ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sz w:val="28"/>
          <w:szCs w:val="28"/>
        </w:rPr>
        <w:t xml:space="preserve">Дума Карамского 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135D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4641" w:rsidRPr="009135DC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4641" w:rsidRPr="00241BE8" w:rsidRDefault="00F54641" w:rsidP="00F54641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 w:rsidRPr="009135DC">
        <w:rPr>
          <w:rFonts w:ascii="Times New Roman" w:hAnsi="Times New Roman"/>
          <w:sz w:val="28"/>
          <w:szCs w:val="28"/>
        </w:rPr>
        <w:t>РЕШЕНИЕ</w:t>
      </w:r>
    </w:p>
    <w:p w:rsidR="004B69DE" w:rsidRDefault="00F54641" w:rsidP="004B69D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135DC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9135DC">
        <w:rPr>
          <w:rFonts w:ascii="Times New Roman" w:hAnsi="Times New Roman"/>
          <w:b w:val="0"/>
          <w:sz w:val="28"/>
          <w:szCs w:val="28"/>
        </w:rPr>
        <w:t>. Карам</w:t>
      </w:r>
    </w:p>
    <w:p w:rsidR="00A338BB" w:rsidRPr="00A8077B" w:rsidRDefault="00A338BB" w:rsidP="004B69D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0D14C4" w:rsidRPr="00A8077B" w:rsidRDefault="00041956" w:rsidP="004B69D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A367B9">
        <w:rPr>
          <w:rFonts w:ascii="Times New Roman" w:hAnsi="Times New Roman"/>
          <w:b w:val="0"/>
          <w:sz w:val="28"/>
          <w:szCs w:val="28"/>
        </w:rPr>
        <w:t>2</w:t>
      </w:r>
      <w:r w:rsidR="00241BE8" w:rsidRPr="00A8077B">
        <w:rPr>
          <w:rFonts w:ascii="Times New Roman" w:hAnsi="Times New Roman"/>
          <w:b w:val="0"/>
          <w:sz w:val="28"/>
          <w:szCs w:val="28"/>
        </w:rPr>
        <w:t>.</w:t>
      </w:r>
      <w:r w:rsidR="00A367B9">
        <w:rPr>
          <w:rFonts w:ascii="Times New Roman" w:hAnsi="Times New Roman"/>
          <w:b w:val="0"/>
          <w:sz w:val="28"/>
          <w:szCs w:val="28"/>
        </w:rPr>
        <w:t>06</w:t>
      </w:r>
      <w:r w:rsidR="00241BE8" w:rsidRPr="00A8077B">
        <w:rPr>
          <w:rFonts w:ascii="Times New Roman" w:hAnsi="Times New Roman"/>
          <w:b w:val="0"/>
          <w:sz w:val="28"/>
          <w:szCs w:val="28"/>
        </w:rPr>
        <w:t>.</w:t>
      </w:r>
      <w:r w:rsidR="00A367B9">
        <w:rPr>
          <w:rFonts w:ascii="Times New Roman" w:hAnsi="Times New Roman"/>
          <w:b w:val="0"/>
          <w:sz w:val="28"/>
          <w:szCs w:val="28"/>
        </w:rPr>
        <w:t xml:space="preserve">2023 </w:t>
      </w:r>
      <w:r w:rsidR="005774A7" w:rsidRPr="00A8077B">
        <w:rPr>
          <w:rFonts w:ascii="Times New Roman" w:hAnsi="Times New Roman"/>
          <w:b w:val="0"/>
          <w:sz w:val="28"/>
          <w:szCs w:val="28"/>
        </w:rPr>
        <w:t>г. №</w:t>
      </w:r>
      <w:r w:rsidR="00B6241A">
        <w:rPr>
          <w:rFonts w:ascii="Times New Roman" w:hAnsi="Times New Roman"/>
          <w:b w:val="0"/>
          <w:sz w:val="28"/>
          <w:szCs w:val="28"/>
        </w:rPr>
        <w:t xml:space="preserve"> </w:t>
      </w:r>
      <w:r w:rsidR="00A367B9">
        <w:rPr>
          <w:rFonts w:ascii="Times New Roman" w:hAnsi="Times New Roman"/>
          <w:b w:val="0"/>
          <w:sz w:val="28"/>
          <w:szCs w:val="28"/>
        </w:rPr>
        <w:t>37</w:t>
      </w:r>
    </w:p>
    <w:p w:rsidR="00C373D1" w:rsidRDefault="00A367B9" w:rsidP="00C373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Программы </w:t>
      </w:r>
      <w:r w:rsidR="00C373D1" w:rsidRPr="00C373D1">
        <w:rPr>
          <w:rFonts w:ascii="Times New Roman" w:hAnsi="Times New Roman" w:cs="Times New Roman"/>
          <w:sz w:val="26"/>
          <w:szCs w:val="26"/>
        </w:rPr>
        <w:t>профилактики рисков</w:t>
      </w:r>
    </w:p>
    <w:p w:rsidR="00C373D1" w:rsidRPr="00C373D1" w:rsidRDefault="00C373D1" w:rsidP="00C373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373D1">
        <w:rPr>
          <w:rFonts w:ascii="Times New Roman" w:hAnsi="Times New Roman" w:cs="Times New Roman"/>
          <w:sz w:val="26"/>
          <w:szCs w:val="26"/>
        </w:rPr>
        <w:t xml:space="preserve">причинения вреда (ущерба) </w:t>
      </w:r>
      <w:proofErr w:type="gramStart"/>
      <w:r w:rsidRPr="00C373D1">
        <w:rPr>
          <w:rFonts w:ascii="Times New Roman" w:hAnsi="Times New Roman" w:cs="Times New Roman"/>
          <w:sz w:val="26"/>
          <w:szCs w:val="26"/>
        </w:rPr>
        <w:t>охраняемым</w:t>
      </w:r>
      <w:proofErr w:type="gramEnd"/>
      <w:r w:rsidRPr="00C373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3D1" w:rsidRDefault="00C373D1" w:rsidP="00C373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373D1">
        <w:rPr>
          <w:rFonts w:ascii="Times New Roman" w:hAnsi="Times New Roman" w:cs="Times New Roman"/>
          <w:sz w:val="26"/>
          <w:szCs w:val="26"/>
        </w:rPr>
        <w:t>законом ценностям в рамках муниципального</w:t>
      </w:r>
    </w:p>
    <w:p w:rsidR="00C373D1" w:rsidRPr="00C373D1" w:rsidRDefault="00C373D1" w:rsidP="00C373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373D1">
        <w:rPr>
          <w:rFonts w:ascii="Times New Roman" w:hAnsi="Times New Roman" w:cs="Times New Roman"/>
          <w:sz w:val="26"/>
          <w:szCs w:val="26"/>
        </w:rPr>
        <w:t>жилищного контроля на 2023 год</w:t>
      </w:r>
    </w:p>
    <w:p w:rsidR="00C373D1" w:rsidRDefault="00C373D1" w:rsidP="00B6241A">
      <w:pPr>
        <w:pStyle w:val="1"/>
        <w:ind w:firstLine="0"/>
        <w:rPr>
          <w:sz w:val="28"/>
          <w:szCs w:val="28"/>
        </w:rPr>
      </w:pPr>
    </w:p>
    <w:p w:rsidR="00C373D1" w:rsidRDefault="00C373D1" w:rsidP="00B6241A">
      <w:pPr>
        <w:pStyle w:val="1"/>
        <w:ind w:firstLine="0"/>
        <w:rPr>
          <w:sz w:val="28"/>
          <w:szCs w:val="28"/>
        </w:rPr>
      </w:pPr>
    </w:p>
    <w:p w:rsidR="00C373D1" w:rsidRDefault="00C373D1" w:rsidP="00B6241A">
      <w:pPr>
        <w:pStyle w:val="1"/>
        <w:ind w:firstLine="0"/>
        <w:rPr>
          <w:sz w:val="28"/>
          <w:szCs w:val="28"/>
        </w:rPr>
      </w:pPr>
    </w:p>
    <w:p w:rsidR="00D23CEF" w:rsidRPr="00A367B9" w:rsidRDefault="00B6241A" w:rsidP="00A367B9">
      <w:pPr>
        <w:jc w:val="both"/>
        <w:rPr>
          <w:sz w:val="28"/>
          <w:szCs w:val="28"/>
          <w:lang w:val="ru-RU" w:eastAsia="ar-SA"/>
        </w:rPr>
      </w:pPr>
      <w:r w:rsidRPr="00C373D1">
        <w:rPr>
          <w:sz w:val="28"/>
          <w:szCs w:val="28"/>
          <w:lang w:val="ru-RU"/>
        </w:rPr>
        <w:t xml:space="preserve">        </w:t>
      </w:r>
      <w:r w:rsidR="008D1A28" w:rsidRPr="00A367B9">
        <w:rPr>
          <w:sz w:val="28"/>
          <w:szCs w:val="28"/>
          <w:lang w:val="ru-RU"/>
        </w:rPr>
        <w:t xml:space="preserve">В соответствии с </w:t>
      </w:r>
      <w:r w:rsidR="00C373D1" w:rsidRPr="00A367B9">
        <w:rPr>
          <w:sz w:val="28"/>
          <w:szCs w:val="28"/>
          <w:lang w:val="ru-RU" w:eastAsia="ar-SA"/>
        </w:rPr>
        <w:t>Федеральный закон от 31 июля 2020 № 248-ФЗ «О г</w:t>
      </w:r>
      <w:r w:rsidR="00C373D1" w:rsidRPr="00A367B9">
        <w:rPr>
          <w:sz w:val="28"/>
          <w:szCs w:val="28"/>
          <w:lang w:val="ru-RU" w:eastAsia="ar-SA"/>
        </w:rPr>
        <w:t>о</w:t>
      </w:r>
      <w:r w:rsidR="00C373D1" w:rsidRPr="00A367B9">
        <w:rPr>
          <w:sz w:val="28"/>
          <w:szCs w:val="28"/>
          <w:lang w:val="ru-RU" w:eastAsia="ar-SA"/>
        </w:rPr>
        <w:t>сударственном контроле (надзоре) и муниципальном контроле в Российской Федерации» (далее – Фед</w:t>
      </w:r>
      <w:r w:rsidR="00C373D1" w:rsidRPr="00A367B9">
        <w:rPr>
          <w:sz w:val="28"/>
          <w:szCs w:val="28"/>
          <w:lang w:val="ru-RU" w:eastAsia="ar-SA"/>
        </w:rPr>
        <w:t>е</w:t>
      </w:r>
      <w:r w:rsidR="00A367B9" w:rsidRPr="00A367B9">
        <w:rPr>
          <w:sz w:val="28"/>
          <w:szCs w:val="28"/>
          <w:lang w:val="ru-RU" w:eastAsia="ar-SA"/>
        </w:rPr>
        <w:t>ральный закон № 248-ФЗ)</w:t>
      </w:r>
      <w:r w:rsidR="008D1A28" w:rsidRPr="00A367B9">
        <w:rPr>
          <w:sz w:val="28"/>
          <w:szCs w:val="28"/>
          <w:lang w:val="ru-RU"/>
        </w:rPr>
        <w:t xml:space="preserve">, </w:t>
      </w:r>
      <w:r w:rsidR="0071629B" w:rsidRPr="00A367B9">
        <w:rPr>
          <w:sz w:val="28"/>
          <w:szCs w:val="28"/>
          <w:lang w:val="ru-RU"/>
        </w:rPr>
        <w:t xml:space="preserve">руководствуясь </w:t>
      </w:r>
      <w:r w:rsidR="00A8077B" w:rsidRPr="00A367B9">
        <w:rPr>
          <w:sz w:val="28"/>
          <w:szCs w:val="28"/>
          <w:lang w:val="ru-RU"/>
        </w:rPr>
        <w:t>Федеральным законом «Об общих принципах организации местного самоуправления в Российской Федерации» от 06.10.2003г. № 131-ФЗ,</w:t>
      </w:r>
      <w:r w:rsidRPr="00A367B9">
        <w:rPr>
          <w:sz w:val="28"/>
          <w:szCs w:val="28"/>
          <w:lang w:val="ru-RU"/>
        </w:rPr>
        <w:t xml:space="preserve"> </w:t>
      </w:r>
      <w:r w:rsidR="003B7934" w:rsidRPr="00A367B9">
        <w:rPr>
          <w:bCs/>
          <w:iCs/>
          <w:spacing w:val="-1"/>
          <w:sz w:val="28"/>
          <w:szCs w:val="28"/>
          <w:lang w:val="ru-RU"/>
        </w:rPr>
        <w:t>Уставом</w:t>
      </w:r>
      <w:r w:rsidR="00A8077B" w:rsidRPr="00A367B9">
        <w:rPr>
          <w:bCs/>
          <w:iCs/>
          <w:spacing w:val="-2"/>
          <w:sz w:val="28"/>
          <w:szCs w:val="28"/>
          <w:lang w:val="ru-RU"/>
        </w:rPr>
        <w:t xml:space="preserve"> Карамского муниципального образования</w:t>
      </w:r>
      <w:r w:rsidR="00D23CEF" w:rsidRPr="00A367B9">
        <w:rPr>
          <w:sz w:val="28"/>
          <w:szCs w:val="28"/>
          <w:lang w:val="ru-RU"/>
        </w:rPr>
        <w:t>, Дума Карамского муниципального образования</w:t>
      </w:r>
    </w:p>
    <w:p w:rsidR="00CD3EDA" w:rsidRDefault="00CD3EDA" w:rsidP="00A338BB">
      <w:pPr>
        <w:pStyle w:val="Style6"/>
        <w:widowControl/>
        <w:spacing w:line="240" w:lineRule="exact"/>
        <w:jc w:val="both"/>
        <w:rPr>
          <w:caps/>
          <w:sz w:val="28"/>
          <w:szCs w:val="28"/>
        </w:rPr>
      </w:pPr>
    </w:p>
    <w:p w:rsidR="00A338BB" w:rsidRPr="00041956" w:rsidRDefault="00A338BB" w:rsidP="00A338BB">
      <w:pPr>
        <w:pStyle w:val="Style6"/>
        <w:widowControl/>
        <w:spacing w:line="240" w:lineRule="exact"/>
        <w:jc w:val="both"/>
        <w:rPr>
          <w:caps/>
          <w:sz w:val="28"/>
          <w:szCs w:val="28"/>
        </w:rPr>
      </w:pPr>
      <w:r w:rsidRPr="00041956">
        <w:rPr>
          <w:caps/>
          <w:sz w:val="28"/>
          <w:szCs w:val="28"/>
        </w:rPr>
        <w:t>решила:</w:t>
      </w:r>
    </w:p>
    <w:p w:rsidR="00A367B9" w:rsidRDefault="00A367B9" w:rsidP="00A367B9">
      <w:pPr>
        <w:pStyle w:val="ConsPlusNormal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Программу  </w:t>
      </w:r>
      <w:r w:rsidRPr="00C373D1">
        <w:rPr>
          <w:rFonts w:ascii="Times New Roman" w:hAnsi="Times New Roman" w:cs="Times New Roman"/>
          <w:sz w:val="26"/>
          <w:szCs w:val="26"/>
        </w:rPr>
        <w:t>профилактики 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3D1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 в рамках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3D1">
        <w:rPr>
          <w:rFonts w:ascii="Times New Roman" w:hAnsi="Times New Roman" w:cs="Times New Roman"/>
          <w:sz w:val="26"/>
          <w:szCs w:val="26"/>
        </w:rPr>
        <w:t>жилищного контроля на 2023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67B9" w:rsidRPr="0073583F" w:rsidRDefault="00A367B9" w:rsidP="00A367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3583F">
        <w:rPr>
          <w:rFonts w:ascii="Times New Roman" w:hAnsi="Times New Roman" w:cs="Times New Roman"/>
          <w:b w:val="0"/>
          <w:color w:val="000000"/>
          <w:sz w:val="28"/>
        </w:rPr>
        <w:t>2. Настоящее решение вступает в силу после дня его официального опубликования</w:t>
      </w:r>
      <w:r>
        <w:rPr>
          <w:rFonts w:ascii="Times New Roman" w:hAnsi="Times New Roman" w:cs="Times New Roman"/>
          <w:b w:val="0"/>
          <w:color w:val="000000"/>
          <w:sz w:val="28"/>
        </w:rPr>
        <w:t>.</w:t>
      </w:r>
    </w:p>
    <w:p w:rsidR="00A367B9" w:rsidRPr="00C373D1" w:rsidRDefault="00A367B9" w:rsidP="00A367B9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D1A28" w:rsidRPr="00446A02" w:rsidRDefault="008D1A28" w:rsidP="00A36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A28" w:rsidRPr="008D1A28" w:rsidRDefault="008D1A28" w:rsidP="008D1A28">
      <w:pPr>
        <w:rPr>
          <w:lang w:val="ru-RU"/>
        </w:rPr>
      </w:pPr>
    </w:p>
    <w:p w:rsidR="0071629B" w:rsidRPr="0071629B" w:rsidRDefault="0071629B" w:rsidP="0071629B">
      <w:pPr>
        <w:pStyle w:val="aa"/>
        <w:rPr>
          <w:sz w:val="28"/>
          <w:szCs w:val="28"/>
        </w:rPr>
      </w:pPr>
    </w:p>
    <w:p w:rsidR="0071629B" w:rsidRPr="0071629B" w:rsidRDefault="0071629B" w:rsidP="00B6241A">
      <w:pPr>
        <w:rPr>
          <w:sz w:val="28"/>
          <w:szCs w:val="28"/>
          <w:lang w:val="ru-RU"/>
        </w:rPr>
      </w:pPr>
      <w:r w:rsidRPr="0071629B">
        <w:rPr>
          <w:sz w:val="28"/>
          <w:szCs w:val="28"/>
          <w:lang w:val="ru-RU"/>
        </w:rPr>
        <w:t>Глава Карамского</w:t>
      </w:r>
    </w:p>
    <w:p w:rsidR="000E58A8" w:rsidRDefault="0071629B" w:rsidP="00B6241A">
      <w:pPr>
        <w:rPr>
          <w:sz w:val="28"/>
          <w:szCs w:val="28"/>
          <w:lang w:val="ru-RU"/>
        </w:rPr>
      </w:pPr>
      <w:r w:rsidRPr="0071629B">
        <w:rPr>
          <w:sz w:val="28"/>
          <w:szCs w:val="28"/>
          <w:lang w:val="ru-RU"/>
        </w:rPr>
        <w:t>сельского поселения</w:t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</w:r>
      <w:r w:rsidRPr="0071629B">
        <w:rPr>
          <w:sz w:val="28"/>
          <w:szCs w:val="28"/>
          <w:lang w:val="ru-RU"/>
        </w:rPr>
        <w:tab/>
        <w:t xml:space="preserve">      </w:t>
      </w:r>
      <w:r w:rsidR="00CD3EDA">
        <w:rPr>
          <w:sz w:val="28"/>
          <w:szCs w:val="28"/>
          <w:lang w:val="ru-RU"/>
        </w:rPr>
        <w:t>Е.В.Логинова</w:t>
      </w:r>
    </w:p>
    <w:p w:rsidR="00A367B9" w:rsidRDefault="00A367B9" w:rsidP="00B6241A">
      <w:pPr>
        <w:rPr>
          <w:sz w:val="28"/>
          <w:szCs w:val="28"/>
          <w:lang w:val="ru-RU"/>
        </w:rPr>
      </w:pPr>
    </w:p>
    <w:p w:rsidR="00A367B9" w:rsidRDefault="00A367B9" w:rsidP="00B6241A">
      <w:pPr>
        <w:rPr>
          <w:sz w:val="28"/>
          <w:szCs w:val="28"/>
          <w:lang w:val="ru-RU"/>
        </w:rPr>
      </w:pPr>
    </w:p>
    <w:p w:rsidR="00A367B9" w:rsidRDefault="00A367B9" w:rsidP="00B6241A">
      <w:pPr>
        <w:rPr>
          <w:sz w:val="28"/>
          <w:szCs w:val="28"/>
          <w:lang w:val="ru-RU"/>
        </w:rPr>
      </w:pPr>
    </w:p>
    <w:p w:rsidR="00A367B9" w:rsidRDefault="00A367B9" w:rsidP="00B6241A">
      <w:pPr>
        <w:rPr>
          <w:sz w:val="28"/>
          <w:szCs w:val="28"/>
          <w:lang w:val="ru-RU"/>
        </w:rPr>
      </w:pPr>
    </w:p>
    <w:p w:rsidR="00A367B9" w:rsidRDefault="00A367B9" w:rsidP="00B6241A">
      <w:pPr>
        <w:rPr>
          <w:sz w:val="28"/>
          <w:szCs w:val="28"/>
          <w:lang w:val="ru-RU"/>
        </w:rPr>
      </w:pPr>
    </w:p>
    <w:p w:rsidR="00A367B9" w:rsidRDefault="00A367B9" w:rsidP="00A367B9">
      <w:pPr>
        <w:tabs>
          <w:tab w:val="left" w:pos="6800"/>
        </w:tabs>
        <w:spacing w:line="280" w:lineRule="exact"/>
        <w:rPr>
          <w:b/>
          <w:szCs w:val="28"/>
        </w:rPr>
      </w:pPr>
    </w:p>
    <w:p w:rsidR="00A367B9" w:rsidRDefault="00A367B9" w:rsidP="00A367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67B9" w:rsidRDefault="00A367B9" w:rsidP="00A367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 на 2023 год</w:t>
      </w: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A367B9" w:rsidRPr="00A367B9" w:rsidTr="00186E04">
        <w:trPr>
          <w:trHeight w:val="775"/>
        </w:trPr>
        <w:tc>
          <w:tcPr>
            <w:tcW w:w="2972" w:type="dxa"/>
            <w:shd w:val="clear" w:color="auto" w:fill="auto"/>
          </w:tcPr>
          <w:p w:rsidR="00A367B9" w:rsidRDefault="00A367B9" w:rsidP="00186E04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A367B9" w:rsidRDefault="00A367B9" w:rsidP="00186E04">
            <w:pPr>
              <w:rPr>
                <w:b/>
              </w:rPr>
            </w:pP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367B9" w:rsidRPr="00A367B9" w:rsidRDefault="00A367B9" w:rsidP="00186E04">
            <w:pPr>
              <w:jc w:val="both"/>
              <w:rPr>
                <w:b/>
                <w:lang w:val="ru-RU"/>
              </w:rPr>
            </w:pPr>
            <w:r w:rsidRPr="00A367B9">
              <w:rPr>
                <w:b/>
                <w:lang w:val="ru-RU"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контроляна 2023 год</w:t>
            </w:r>
          </w:p>
        </w:tc>
      </w:tr>
      <w:tr w:rsidR="00A367B9" w:rsidRPr="00A367B9" w:rsidTr="00186E04">
        <w:tc>
          <w:tcPr>
            <w:tcW w:w="2972" w:type="dxa"/>
            <w:shd w:val="clear" w:color="auto" w:fill="auto"/>
          </w:tcPr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A367B9" w:rsidRPr="00A367B9" w:rsidRDefault="00A367B9" w:rsidP="00186E04">
            <w:pPr>
              <w:jc w:val="both"/>
              <w:rPr>
                <w:lang w:val="ru-RU" w:eastAsia="ar-SA"/>
              </w:rPr>
            </w:pPr>
            <w:r w:rsidRPr="00A367B9">
              <w:rPr>
                <w:lang w:val="ru-RU" w:eastAsia="ar-SA"/>
              </w:rPr>
              <w:t>Федеральный закон от 31 июля 2020 № 248-ФЗ «О государственном контроле (надзоре) и муниципальном контроле в Российской Федерации» (далее – Фед</w:t>
            </w:r>
            <w:r w:rsidRPr="00A367B9">
              <w:rPr>
                <w:lang w:val="ru-RU" w:eastAsia="ar-SA"/>
              </w:rPr>
              <w:t>е</w:t>
            </w:r>
            <w:r w:rsidRPr="00A367B9">
              <w:rPr>
                <w:lang w:val="ru-RU" w:eastAsia="ar-SA"/>
              </w:rPr>
              <w:t>ральный закон № 248-ФЗ);</w:t>
            </w:r>
          </w:p>
          <w:p w:rsidR="00A367B9" w:rsidRPr="00A367B9" w:rsidRDefault="00A367B9" w:rsidP="00186E04">
            <w:pPr>
              <w:jc w:val="both"/>
              <w:rPr>
                <w:lang w:val="ru-RU" w:eastAsia="ar-SA"/>
              </w:rPr>
            </w:pPr>
          </w:p>
          <w:p w:rsidR="00A367B9" w:rsidRPr="00A367B9" w:rsidRDefault="00A367B9" w:rsidP="00186E04">
            <w:pPr>
              <w:jc w:val="both"/>
              <w:rPr>
                <w:lang w:val="ru-RU" w:eastAsia="ar-SA"/>
              </w:rPr>
            </w:pPr>
            <w:r w:rsidRPr="00A367B9">
              <w:rPr>
                <w:lang w:val="ru-RU" w:eastAsia="ar-SA"/>
              </w:rPr>
              <w:t>Постановление Правительства Российской Федерации от 25.06.2021 № 990 «Об утверждении Правил разр</w:t>
            </w:r>
            <w:r w:rsidRPr="00A367B9">
              <w:rPr>
                <w:lang w:val="ru-RU" w:eastAsia="ar-SA"/>
              </w:rPr>
              <w:t>а</w:t>
            </w:r>
            <w:r w:rsidRPr="00A367B9">
              <w:rPr>
                <w:lang w:val="ru-RU" w:eastAsia="ar-SA"/>
              </w:rPr>
              <w:t xml:space="preserve">ботки и утверждения контрольными (надзорными) </w:t>
            </w:r>
            <w:r w:rsidRPr="00A367B9">
              <w:rPr>
                <w:lang w:val="ru-RU" w:eastAsia="ar-SA"/>
              </w:rPr>
              <w:br/>
              <w:t>органами программы профилактики рисков причин</w:t>
            </w:r>
            <w:r w:rsidRPr="00A367B9">
              <w:rPr>
                <w:lang w:val="ru-RU" w:eastAsia="ar-SA"/>
              </w:rPr>
              <w:t>е</w:t>
            </w:r>
            <w:r w:rsidRPr="00A367B9">
              <w:rPr>
                <w:lang w:val="ru-RU" w:eastAsia="ar-SA"/>
              </w:rPr>
              <w:t>ния вреда (ущерба) охраняемым законом ценностям»;</w:t>
            </w:r>
          </w:p>
          <w:p w:rsidR="00A367B9" w:rsidRPr="00A367B9" w:rsidRDefault="00A367B9" w:rsidP="00186E04">
            <w:pPr>
              <w:jc w:val="both"/>
              <w:rPr>
                <w:i/>
                <w:lang w:val="ru-RU" w:eastAsia="ar-SA"/>
              </w:rPr>
            </w:pP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 w:eastAsia="ar-SA"/>
              </w:rPr>
              <w:t>Решение Думы Карамского сельского поселения</w:t>
            </w:r>
            <w:r w:rsidRPr="00A367B9">
              <w:rPr>
                <w:lang w:val="ru-RU" w:eastAsia="ar-SA"/>
              </w:rPr>
              <w:br/>
              <w:t>от 28.о5.2023 № __ «</w:t>
            </w:r>
            <w:r w:rsidRPr="00A367B9">
              <w:rPr>
                <w:lang w:val="ru-RU"/>
              </w:rPr>
              <w:t>Об утверждении Положения о муниципальном жилищном контроле на территории Карамского сельского поселения»</w:t>
            </w:r>
          </w:p>
        </w:tc>
      </w:tr>
      <w:tr w:rsidR="00A367B9" w:rsidTr="00186E04">
        <w:tc>
          <w:tcPr>
            <w:tcW w:w="2972" w:type="dxa"/>
            <w:shd w:val="clear" w:color="auto" w:fill="auto"/>
          </w:tcPr>
          <w:p w:rsidR="00A367B9" w:rsidRDefault="00A367B9" w:rsidP="00186E04"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A367B9" w:rsidRDefault="00A367B9" w:rsidP="00186E04">
            <w:pPr>
              <w:jc w:val="both"/>
            </w:pPr>
            <w:proofErr w:type="spellStart"/>
            <w:r>
              <w:t>Администрация</w:t>
            </w:r>
            <w:proofErr w:type="spellEnd"/>
            <w:r>
              <w:t xml:space="preserve"> Карамского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</w:tr>
      <w:tr w:rsidR="00A367B9" w:rsidRPr="00A367B9" w:rsidTr="00186E04">
        <w:tc>
          <w:tcPr>
            <w:tcW w:w="2972" w:type="dxa"/>
            <w:shd w:val="clear" w:color="auto" w:fill="auto"/>
          </w:tcPr>
          <w:p w:rsidR="00A367B9" w:rsidRDefault="00A367B9" w:rsidP="00186E04"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  <w:p w:rsidR="00A367B9" w:rsidRDefault="00A367B9" w:rsidP="00186E04">
            <w:proofErr w:type="spellStart"/>
            <w:r>
              <w:t>профилактики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1. Предотвращение рисков причинения вреда охраня</w:t>
            </w:r>
            <w:r w:rsidRPr="00A367B9">
              <w:rPr>
                <w:lang w:val="ru-RU"/>
              </w:rPr>
              <w:t>е</w:t>
            </w:r>
            <w:r w:rsidRPr="00A367B9">
              <w:rPr>
                <w:lang w:val="ru-RU"/>
              </w:rPr>
              <w:t>мым законом ценностям;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2. Предупреждение нарушений обязательных требований (снижение числа нарушений обязательных треб</w:t>
            </w:r>
            <w:r w:rsidRPr="00A367B9">
              <w:rPr>
                <w:lang w:val="ru-RU"/>
              </w:rPr>
              <w:t>о</w:t>
            </w:r>
            <w:r w:rsidRPr="00A367B9">
              <w:rPr>
                <w:lang w:val="ru-RU"/>
              </w:rPr>
              <w:t>ваний) в сфере жилищного хозяйства;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 xml:space="preserve">3. Стимулирование добросовестного соблюдения </w:t>
            </w:r>
            <w:r w:rsidRPr="00A367B9">
              <w:rPr>
                <w:lang w:val="ru-RU"/>
              </w:rPr>
              <w:br/>
              <w:t>обязательных требований всеми контролируемыми лицами;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4. Устранение условий, причин и факторов, способных привести к нарушениям обязательных требований о</w:t>
            </w:r>
            <w:r w:rsidRPr="00A367B9">
              <w:rPr>
                <w:lang w:val="ru-RU"/>
              </w:rPr>
              <w:t>п</w:t>
            </w:r>
            <w:r w:rsidRPr="00A367B9">
              <w:rPr>
                <w:lang w:val="ru-RU"/>
              </w:rPr>
              <w:t xml:space="preserve">ределение способов устранения или снижения </w:t>
            </w:r>
            <w:r w:rsidRPr="00A367B9">
              <w:rPr>
                <w:lang w:val="ru-RU"/>
              </w:rPr>
              <w:br/>
              <w:t>рисков их возникновения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 xml:space="preserve">5. Создание условий для доведения обязательных </w:t>
            </w:r>
            <w:r w:rsidRPr="00A367B9">
              <w:rPr>
                <w:lang w:val="ru-RU"/>
              </w:rPr>
              <w:br/>
              <w:t xml:space="preserve">требований до контролируемых лиц, повышение </w:t>
            </w:r>
            <w:r w:rsidRPr="00A367B9">
              <w:rPr>
                <w:lang w:val="ru-RU"/>
              </w:rPr>
              <w:br/>
              <w:t>информированности о способах их соблюдения.</w:t>
            </w:r>
          </w:p>
        </w:tc>
      </w:tr>
      <w:tr w:rsidR="00A367B9" w:rsidRPr="00A367B9" w:rsidTr="00186E04">
        <w:tc>
          <w:tcPr>
            <w:tcW w:w="2972" w:type="dxa"/>
            <w:shd w:val="clear" w:color="auto" w:fill="auto"/>
          </w:tcPr>
          <w:p w:rsidR="00A367B9" w:rsidRDefault="00A367B9" w:rsidP="00186E04"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  <w:p w:rsidR="00A367B9" w:rsidRDefault="00A367B9" w:rsidP="00186E04">
            <w:proofErr w:type="spellStart"/>
            <w:r>
              <w:t>профилактики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1. Выявление причин, факторов и условий, способствующих нарушению обязательных требований, опр</w:t>
            </w:r>
            <w:r w:rsidRPr="00A367B9">
              <w:rPr>
                <w:lang w:val="ru-RU"/>
              </w:rPr>
              <w:t>е</w:t>
            </w:r>
            <w:r w:rsidRPr="00A367B9">
              <w:rPr>
                <w:lang w:val="ru-RU"/>
              </w:rPr>
              <w:t>деление способов устранения или снижения рисков их возникновения;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2. Формирование одинакового понимания обязател</w:t>
            </w:r>
            <w:r w:rsidRPr="00A367B9">
              <w:rPr>
                <w:lang w:val="ru-RU"/>
              </w:rPr>
              <w:t>ь</w:t>
            </w:r>
            <w:r w:rsidRPr="00A367B9">
              <w:rPr>
                <w:lang w:val="ru-RU"/>
              </w:rPr>
              <w:t xml:space="preserve">ных требований у всех участников при осуществлении </w:t>
            </w:r>
            <w:r w:rsidRPr="00A367B9">
              <w:rPr>
                <w:lang w:val="ru-RU"/>
              </w:rPr>
              <w:br/>
              <w:t>муниципального жилищного контроля;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3. Укрепление системы профилактики нарушений обязательных требований путем активизации профила</w:t>
            </w:r>
            <w:r w:rsidRPr="00A367B9">
              <w:rPr>
                <w:lang w:val="ru-RU"/>
              </w:rPr>
              <w:t>к</w:t>
            </w:r>
            <w:r w:rsidRPr="00A367B9">
              <w:rPr>
                <w:lang w:val="ru-RU"/>
              </w:rPr>
              <w:t>тической деятельности;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lastRenderedPageBreak/>
              <w:t xml:space="preserve">4. Создание условий для изменения ценностного </w:t>
            </w:r>
            <w:r w:rsidRPr="00A367B9">
              <w:rPr>
                <w:lang w:val="ru-RU"/>
              </w:rPr>
              <w:br/>
              <w:t>отношения подконтрольных субъектов к рисковому поведению, формирования позитивной ответственн</w:t>
            </w:r>
            <w:r w:rsidRPr="00A367B9">
              <w:rPr>
                <w:lang w:val="ru-RU"/>
              </w:rPr>
              <w:t>о</w:t>
            </w:r>
            <w:r w:rsidRPr="00A367B9">
              <w:rPr>
                <w:lang w:val="ru-RU"/>
              </w:rPr>
              <w:t xml:space="preserve">сти за свое поведение, поддержания мотивации к </w:t>
            </w:r>
            <w:r w:rsidRPr="00A367B9">
              <w:rPr>
                <w:lang w:val="ru-RU"/>
              </w:rPr>
              <w:br/>
              <w:t>добросовестному поведению;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 xml:space="preserve">5. Создание и внедрение мер системы позитивной </w:t>
            </w:r>
            <w:r w:rsidRPr="00A367B9">
              <w:rPr>
                <w:lang w:val="ru-RU"/>
              </w:rPr>
              <w:br/>
              <w:t>профилактики;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6. Повышение уровня правовой грамотности подконтрольных субъектов, в том числе путем обеспечения доступности информации об обязательных требован</w:t>
            </w:r>
            <w:r w:rsidRPr="00A367B9">
              <w:rPr>
                <w:lang w:val="ru-RU"/>
              </w:rPr>
              <w:t>и</w:t>
            </w:r>
            <w:r w:rsidRPr="00A367B9">
              <w:rPr>
                <w:lang w:val="ru-RU"/>
              </w:rPr>
              <w:t>ях и необходимых мерах по их исполнению;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 xml:space="preserve">7. Инвентаризация и оценка состава и особенностей </w:t>
            </w:r>
            <w:r w:rsidRPr="00A367B9">
              <w:rPr>
                <w:lang w:val="ru-RU"/>
              </w:rPr>
              <w:br/>
              <w:t xml:space="preserve">подконтрольных субъектов и оценки состояния </w:t>
            </w:r>
            <w:r w:rsidRPr="00A367B9">
              <w:rPr>
                <w:lang w:val="ru-RU"/>
              </w:rPr>
              <w:br/>
              <w:t>подконтрольной сферы;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8. Установление зависимости видов, форм и интенсивности профилактических мероприятий от особенн</w:t>
            </w:r>
            <w:r w:rsidRPr="00A367B9">
              <w:rPr>
                <w:lang w:val="ru-RU"/>
              </w:rPr>
              <w:t>о</w:t>
            </w:r>
            <w:r w:rsidRPr="00A367B9">
              <w:rPr>
                <w:lang w:val="ru-RU"/>
              </w:rPr>
              <w:t>стей конкретных подконтрольных субъектов;</w:t>
            </w:r>
          </w:p>
          <w:p w:rsidR="00A367B9" w:rsidRPr="00A367B9" w:rsidRDefault="00A367B9" w:rsidP="00186E04">
            <w:pPr>
              <w:jc w:val="both"/>
              <w:rPr>
                <w:lang w:val="ru-RU"/>
              </w:rPr>
            </w:pPr>
            <w:r w:rsidRPr="00A367B9">
              <w:rPr>
                <w:lang w:val="ru-RU"/>
              </w:rPr>
              <w:t>9. Снижение издержек контрольно-надзорной деятельности и административной нагрузки на подконтрол</w:t>
            </w:r>
            <w:r w:rsidRPr="00A367B9">
              <w:rPr>
                <w:lang w:val="ru-RU"/>
              </w:rPr>
              <w:t>ь</w:t>
            </w:r>
            <w:r w:rsidRPr="00A367B9">
              <w:rPr>
                <w:lang w:val="ru-RU"/>
              </w:rPr>
              <w:t>ные субъекты.</w:t>
            </w:r>
          </w:p>
        </w:tc>
      </w:tr>
      <w:tr w:rsidR="00A367B9" w:rsidRPr="00A367B9" w:rsidTr="00186E04">
        <w:tc>
          <w:tcPr>
            <w:tcW w:w="2972" w:type="dxa"/>
            <w:shd w:val="clear" w:color="auto" w:fill="auto"/>
          </w:tcPr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lastRenderedPageBreak/>
              <w:t xml:space="preserve">Ожидаемые конечные результаты реализации программы 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t xml:space="preserve">1. Снижение рисков причинения вреда охраняемым </w:t>
            </w:r>
            <w:r w:rsidRPr="00A367B9">
              <w:rPr>
                <w:lang w:val="ru-RU"/>
              </w:rPr>
              <w:br/>
              <w:t>законом ценностям;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t>2. Увеличение доли законопослушных контролиру</w:t>
            </w:r>
            <w:r w:rsidRPr="00A367B9">
              <w:rPr>
                <w:lang w:val="ru-RU"/>
              </w:rPr>
              <w:t>е</w:t>
            </w:r>
            <w:r w:rsidRPr="00A367B9">
              <w:rPr>
                <w:lang w:val="ru-RU"/>
              </w:rPr>
              <w:t>мых лиц;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/>
              </w:rPr>
              <w:t>3. Внедрение новых видов профилактических мер</w:t>
            </w:r>
            <w:r w:rsidRPr="00A367B9">
              <w:rPr>
                <w:lang w:val="ru-RU"/>
              </w:rPr>
              <w:t>о</w:t>
            </w:r>
            <w:r w:rsidRPr="00A367B9">
              <w:rPr>
                <w:lang w:val="ru-RU"/>
              </w:rPr>
              <w:t xml:space="preserve">приятий, предусмотренных </w:t>
            </w:r>
            <w:r w:rsidRPr="00A367B9">
              <w:rPr>
                <w:lang w:val="ru-RU" w:eastAsia="ar-SA"/>
              </w:rPr>
              <w:t xml:space="preserve">Федеральным законом </w:t>
            </w:r>
            <w:r w:rsidRPr="00A367B9">
              <w:rPr>
                <w:lang w:val="ru-RU" w:eastAsia="ar-SA"/>
              </w:rPr>
              <w:br/>
              <w:t xml:space="preserve">№ 248-ФЗ и </w:t>
            </w:r>
            <w:r w:rsidRPr="00A367B9">
              <w:rPr>
                <w:lang w:val="ru-RU"/>
              </w:rPr>
              <w:t>Положением о муниципальном жилищном контроле на территории Карамского муниципального образования</w:t>
            </w:r>
            <w:r w:rsidRPr="00A367B9">
              <w:rPr>
                <w:lang w:val="ru-RU" w:eastAsia="ar-SA"/>
              </w:rPr>
              <w:t>;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 w:eastAsia="ar-SA"/>
              </w:rPr>
              <w:t>4. Уменьшение административной нагрузки на ко</w:t>
            </w:r>
            <w:r w:rsidRPr="00A367B9">
              <w:rPr>
                <w:lang w:val="ru-RU" w:eastAsia="ar-SA"/>
              </w:rPr>
              <w:t>н</w:t>
            </w:r>
            <w:r w:rsidRPr="00A367B9">
              <w:rPr>
                <w:lang w:val="ru-RU" w:eastAsia="ar-SA"/>
              </w:rPr>
              <w:t>тролируемых лиц;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 w:eastAsia="ar-SA"/>
              </w:rPr>
              <w:t>5. Повышение уровня правовой грамотности контр</w:t>
            </w:r>
            <w:r w:rsidRPr="00A367B9">
              <w:rPr>
                <w:lang w:val="ru-RU" w:eastAsia="ar-SA"/>
              </w:rPr>
              <w:t>о</w:t>
            </w:r>
            <w:r w:rsidRPr="00A367B9">
              <w:rPr>
                <w:lang w:val="ru-RU" w:eastAsia="ar-SA"/>
              </w:rPr>
              <w:t>лируемых лиц;</w:t>
            </w:r>
          </w:p>
          <w:p w:rsidR="00A367B9" w:rsidRPr="00A367B9" w:rsidRDefault="00A367B9" w:rsidP="00186E04">
            <w:pPr>
              <w:rPr>
                <w:lang w:val="ru-RU"/>
              </w:rPr>
            </w:pPr>
            <w:r w:rsidRPr="00A367B9">
              <w:rPr>
                <w:lang w:val="ru-RU" w:eastAsia="ar-SA"/>
              </w:rPr>
              <w:t>6. Мотивация контролируемых лиц к добросовестному поведению</w:t>
            </w:r>
          </w:p>
        </w:tc>
      </w:tr>
      <w:tr w:rsidR="00A367B9" w:rsidTr="00186E04">
        <w:tc>
          <w:tcPr>
            <w:tcW w:w="2972" w:type="dxa"/>
            <w:shd w:val="clear" w:color="auto" w:fill="auto"/>
          </w:tcPr>
          <w:p w:rsidR="00A367B9" w:rsidRDefault="00A367B9" w:rsidP="00186E04"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  <w:p w:rsidR="00A367B9" w:rsidRDefault="00A367B9" w:rsidP="00186E04"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  <w:p w:rsidR="00A367B9" w:rsidRDefault="00A367B9" w:rsidP="00186E04">
            <w:proofErr w:type="spellStart"/>
            <w:r>
              <w:t>профилактики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367B9" w:rsidRDefault="00A367B9" w:rsidP="00186E04">
            <w:r>
              <w:t xml:space="preserve">2023 </w:t>
            </w:r>
            <w:proofErr w:type="spellStart"/>
            <w:r>
              <w:t>год</w:t>
            </w:r>
            <w:proofErr w:type="spellEnd"/>
          </w:p>
        </w:tc>
      </w:tr>
    </w:tbl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Default="00A367B9" w:rsidP="00A367B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B9" w:rsidRPr="00A367B9" w:rsidRDefault="00A367B9" w:rsidP="00A367B9">
      <w:pPr>
        <w:spacing w:line="240" w:lineRule="atLeast"/>
        <w:jc w:val="center"/>
        <w:rPr>
          <w:b/>
          <w:szCs w:val="26"/>
          <w:lang w:val="ru-RU"/>
        </w:rPr>
      </w:pPr>
      <w:r>
        <w:rPr>
          <w:b/>
          <w:szCs w:val="26"/>
        </w:rPr>
        <w:t>I</w:t>
      </w:r>
      <w:r w:rsidRPr="00A367B9">
        <w:rPr>
          <w:b/>
          <w:szCs w:val="26"/>
          <w:lang w:val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A367B9" w:rsidRPr="00A367B9" w:rsidRDefault="00A367B9" w:rsidP="00A367B9">
      <w:pPr>
        <w:spacing w:after="120" w:line="240" w:lineRule="atLeast"/>
        <w:jc w:val="center"/>
        <w:rPr>
          <w:b/>
          <w:szCs w:val="26"/>
          <w:lang w:val="ru-RU"/>
        </w:rPr>
      </w:pPr>
      <w:r w:rsidRPr="00A367B9">
        <w:rPr>
          <w:b/>
          <w:szCs w:val="26"/>
          <w:lang w:val="ru-RU"/>
        </w:rPr>
        <w:t>профилактики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1. Настоящая Программа разработана в соответствии со статьей 44 Федерал</w:t>
      </w:r>
      <w:r w:rsidRPr="00A367B9">
        <w:rPr>
          <w:szCs w:val="26"/>
          <w:lang w:val="ru-RU"/>
        </w:rPr>
        <w:t>ь</w:t>
      </w:r>
      <w:r w:rsidRPr="00A367B9">
        <w:rPr>
          <w:szCs w:val="26"/>
          <w:lang w:val="ru-RU"/>
        </w:rPr>
        <w:t>ного закона от 31 июля 2021 года № 248-ФЗ «О государственном контроле (надзоре) и муниципальном контроле в Российской Федерации», постановлением Правительс</w:t>
      </w:r>
      <w:r w:rsidRPr="00A367B9">
        <w:rPr>
          <w:szCs w:val="26"/>
          <w:lang w:val="ru-RU"/>
        </w:rPr>
        <w:t>т</w:t>
      </w:r>
      <w:r w:rsidRPr="00A367B9">
        <w:rPr>
          <w:szCs w:val="26"/>
          <w:lang w:val="ru-RU"/>
        </w:rPr>
        <w:t>ва Российской Федерации от 25.06.2021 № 990 «Об утверждении Правил разработки и утверждения контрольными (надзорными) органами программы профилактики ри</w:t>
      </w:r>
      <w:r w:rsidRPr="00A367B9">
        <w:rPr>
          <w:szCs w:val="26"/>
          <w:lang w:val="ru-RU"/>
        </w:rPr>
        <w:t>с</w:t>
      </w:r>
      <w:r w:rsidRPr="00A367B9">
        <w:rPr>
          <w:szCs w:val="26"/>
          <w:lang w:val="ru-RU"/>
        </w:rPr>
        <w:t xml:space="preserve">ков причинения вреда (ущерба) </w:t>
      </w:r>
      <w:r w:rsidRPr="00A367B9">
        <w:rPr>
          <w:szCs w:val="26"/>
          <w:lang w:val="ru-RU"/>
        </w:rPr>
        <w:lastRenderedPageBreak/>
        <w:t>охраняемым законом ценностям» и предусматривает комплекс мероприятий по профилактике рисков причинения вреда (ущерба) охраня</w:t>
      </w:r>
      <w:r w:rsidRPr="00A367B9">
        <w:rPr>
          <w:szCs w:val="26"/>
          <w:lang w:val="ru-RU"/>
        </w:rPr>
        <w:t>е</w:t>
      </w:r>
      <w:r w:rsidRPr="00A367B9">
        <w:rPr>
          <w:szCs w:val="26"/>
          <w:lang w:val="ru-RU"/>
        </w:rPr>
        <w:t>мым законом ценностям при осуществлении муниципального жилищного контроля.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Предметом муниципального жилищного контроля является соблюдение юр</w:t>
      </w:r>
      <w:r w:rsidRPr="00A367B9">
        <w:rPr>
          <w:szCs w:val="26"/>
          <w:lang w:val="ru-RU"/>
        </w:rPr>
        <w:t>и</w:t>
      </w:r>
      <w:r w:rsidRPr="00A367B9">
        <w:rPr>
          <w:szCs w:val="26"/>
          <w:lang w:val="ru-RU"/>
        </w:rPr>
        <w:t>дическими лицами, индивидуальными предпринимателями и гражданами обязател</w:t>
      </w:r>
      <w:r w:rsidRPr="00A367B9">
        <w:rPr>
          <w:szCs w:val="26"/>
          <w:lang w:val="ru-RU"/>
        </w:rPr>
        <w:t>ь</w:t>
      </w:r>
      <w:r w:rsidRPr="00A367B9">
        <w:rPr>
          <w:szCs w:val="26"/>
          <w:lang w:val="ru-RU"/>
        </w:rPr>
        <w:t>ных требований, указанных в пунктах 1 – 11 части 1 статьи 20 Жилищного Кодекса Российской Федерации.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rStyle w:val="ab"/>
          <w:i w:val="0"/>
          <w:color w:val="FF0000"/>
          <w:szCs w:val="26"/>
          <w:lang w:val="ru-RU"/>
        </w:rPr>
      </w:pPr>
      <w:r w:rsidRPr="00A367B9">
        <w:rPr>
          <w:rStyle w:val="ab"/>
          <w:szCs w:val="26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</w:t>
      </w:r>
      <w:r w:rsidRPr="00A367B9">
        <w:rPr>
          <w:rStyle w:val="ab"/>
          <w:szCs w:val="26"/>
          <w:lang w:val="ru-RU"/>
        </w:rPr>
        <w:t>о</w:t>
      </w:r>
      <w:r w:rsidRPr="00A367B9">
        <w:rPr>
          <w:rStyle w:val="ab"/>
          <w:szCs w:val="26"/>
          <w:lang w:val="ru-RU"/>
        </w:rPr>
        <w:t>собствующих указанным нарушениям,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</w:t>
      </w:r>
      <w:r w:rsidRPr="00A367B9">
        <w:rPr>
          <w:rStyle w:val="ab"/>
          <w:szCs w:val="26"/>
          <w:lang w:val="ru-RU"/>
        </w:rPr>
        <w:t>н</w:t>
      </w:r>
      <w:r w:rsidRPr="00A367B9">
        <w:rPr>
          <w:rStyle w:val="ab"/>
          <w:szCs w:val="26"/>
          <w:lang w:val="ru-RU"/>
        </w:rPr>
        <w:t>формации в отношении проведения муниципального контроля.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rStyle w:val="ab"/>
          <w:i w:val="0"/>
          <w:szCs w:val="26"/>
          <w:lang w:val="ru-RU"/>
        </w:rPr>
      </w:pPr>
      <w:r w:rsidRPr="00A367B9">
        <w:rPr>
          <w:rStyle w:val="ab"/>
          <w:szCs w:val="26"/>
          <w:lang w:val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</w:t>
      </w:r>
      <w:r w:rsidRPr="00A367B9">
        <w:rPr>
          <w:rStyle w:val="ab"/>
          <w:szCs w:val="26"/>
          <w:lang w:val="ru-RU"/>
        </w:rPr>
        <w:t>о</w:t>
      </w:r>
      <w:r w:rsidRPr="00A367B9">
        <w:rPr>
          <w:rStyle w:val="ab"/>
          <w:szCs w:val="26"/>
          <w:lang w:val="ru-RU"/>
        </w:rPr>
        <w:t>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</w:t>
      </w:r>
      <w:r w:rsidRPr="00A367B9">
        <w:rPr>
          <w:rStyle w:val="ab"/>
          <w:szCs w:val="26"/>
          <w:lang w:val="ru-RU"/>
        </w:rPr>
        <w:t>н</w:t>
      </w:r>
      <w:r w:rsidRPr="00A367B9">
        <w:rPr>
          <w:rStyle w:val="ab"/>
          <w:szCs w:val="26"/>
          <w:lang w:val="ru-RU"/>
        </w:rPr>
        <w:t>тернет».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rStyle w:val="ab"/>
          <w:i w:val="0"/>
          <w:szCs w:val="26"/>
          <w:lang w:val="ru-RU"/>
        </w:rPr>
      </w:pPr>
      <w:r w:rsidRPr="00A367B9">
        <w:rPr>
          <w:rStyle w:val="ab"/>
          <w:szCs w:val="26"/>
          <w:lang w:val="ru-RU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rStyle w:val="ab"/>
          <w:i w:val="0"/>
          <w:szCs w:val="26"/>
          <w:lang w:val="ru-RU"/>
        </w:rPr>
      </w:pPr>
      <w:r w:rsidRPr="00A367B9">
        <w:rPr>
          <w:rStyle w:val="ab"/>
          <w:szCs w:val="26"/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  <w:lang w:val="ru-RU"/>
        </w:rPr>
      </w:pPr>
      <w:r w:rsidRPr="00A367B9">
        <w:rPr>
          <w:color w:val="010101"/>
          <w:szCs w:val="26"/>
          <w:shd w:val="clear" w:color="auto" w:fill="FFFFFF"/>
          <w:lang w:val="ru-RU"/>
        </w:rPr>
        <w:t>Ежегодный план проведения плановых проверок юридических лиц и индив</w:t>
      </w:r>
      <w:r w:rsidRPr="00A367B9">
        <w:rPr>
          <w:color w:val="010101"/>
          <w:szCs w:val="26"/>
          <w:shd w:val="clear" w:color="auto" w:fill="FFFFFF"/>
          <w:lang w:val="ru-RU"/>
        </w:rPr>
        <w:t>и</w:t>
      </w:r>
      <w:r w:rsidRPr="00A367B9">
        <w:rPr>
          <w:color w:val="010101"/>
          <w:szCs w:val="26"/>
          <w:shd w:val="clear" w:color="auto" w:fill="FFFFFF"/>
          <w:lang w:val="ru-RU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</w:t>
      </w:r>
      <w:r w:rsidRPr="00A367B9">
        <w:rPr>
          <w:color w:val="010101"/>
          <w:szCs w:val="26"/>
          <w:shd w:val="clear" w:color="auto" w:fill="FFFFFF"/>
          <w:lang w:val="ru-RU"/>
        </w:rPr>
        <w:t>р</w:t>
      </w:r>
      <w:r w:rsidRPr="00A367B9">
        <w:rPr>
          <w:color w:val="010101"/>
          <w:szCs w:val="26"/>
          <w:shd w:val="clear" w:color="auto" w:fill="FFFFFF"/>
          <w:lang w:val="ru-RU"/>
        </w:rPr>
        <w:t xml:space="preserve">ственного контроля (надзора) и муниципального контроля» от 26 декабря 2008 </w:t>
      </w:r>
      <w:r w:rsidRPr="00A367B9">
        <w:rPr>
          <w:color w:val="010101"/>
          <w:szCs w:val="26"/>
          <w:shd w:val="clear" w:color="auto" w:fill="FFFFFF"/>
          <w:lang w:val="ru-RU"/>
        </w:rPr>
        <w:br/>
        <w:t>№ 294-ФЗ, в сфере муниципального жилищного контроля на территории муниц</w:t>
      </w:r>
      <w:r w:rsidRPr="00A367B9">
        <w:rPr>
          <w:color w:val="010101"/>
          <w:szCs w:val="26"/>
          <w:shd w:val="clear" w:color="auto" w:fill="FFFFFF"/>
          <w:lang w:val="ru-RU"/>
        </w:rPr>
        <w:t>и</w:t>
      </w:r>
      <w:r w:rsidRPr="00A367B9">
        <w:rPr>
          <w:color w:val="010101"/>
          <w:szCs w:val="26"/>
          <w:shd w:val="clear" w:color="auto" w:fill="FFFFFF"/>
          <w:lang w:val="ru-RU"/>
        </w:rPr>
        <w:t>пального образования на 2022 год не утверждался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  <w:lang w:val="ru-RU"/>
        </w:rPr>
      </w:pPr>
      <w:bookmarkStart w:id="0" w:name="_GoBack"/>
      <w:bookmarkEnd w:id="0"/>
    </w:p>
    <w:p w:rsidR="00A367B9" w:rsidRPr="00A367B9" w:rsidRDefault="00A367B9" w:rsidP="00A367B9">
      <w:pPr>
        <w:spacing w:after="120" w:line="240" w:lineRule="atLeast"/>
        <w:ind w:firstLine="709"/>
        <w:jc w:val="both"/>
        <w:rPr>
          <w:b/>
          <w:szCs w:val="26"/>
          <w:lang w:val="ru-RU"/>
        </w:rPr>
      </w:pPr>
      <w:r>
        <w:rPr>
          <w:b/>
          <w:szCs w:val="26"/>
        </w:rPr>
        <w:t>II</w:t>
      </w:r>
      <w:r w:rsidRPr="00A367B9">
        <w:rPr>
          <w:b/>
          <w:szCs w:val="26"/>
          <w:lang w:val="ru-RU"/>
        </w:rPr>
        <w:t>. Цели и задачи реализации программы профилактики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1. Профилактика рисков причинения вреда (ущерба) охраняемым законом це</w:t>
      </w:r>
      <w:r w:rsidRPr="00A367B9">
        <w:rPr>
          <w:szCs w:val="26"/>
          <w:lang w:val="ru-RU"/>
        </w:rPr>
        <w:t>н</w:t>
      </w:r>
      <w:r w:rsidRPr="00A367B9">
        <w:rPr>
          <w:szCs w:val="26"/>
          <w:lang w:val="ru-RU"/>
        </w:rPr>
        <w:t>ностям направлена на достижение следующих основных целей: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предотвращение рисков причинения вреда охраняемым законом ценностям;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предупреждение нарушений обязательных требований (снижение числа нар</w:t>
      </w:r>
      <w:r w:rsidRPr="00A367B9">
        <w:rPr>
          <w:szCs w:val="26"/>
          <w:lang w:val="ru-RU"/>
        </w:rPr>
        <w:t>у</w:t>
      </w:r>
      <w:r w:rsidRPr="00A367B9">
        <w:rPr>
          <w:szCs w:val="26"/>
          <w:lang w:val="ru-RU"/>
        </w:rPr>
        <w:t>шений обязательных требований) в области жилищных отношений;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2. Основными задачами профилактических мероприятий являются: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выявление причин, факторов и условий, способствующих нарушению обяз</w:t>
      </w:r>
      <w:r w:rsidRPr="00A367B9">
        <w:rPr>
          <w:szCs w:val="26"/>
          <w:lang w:val="ru-RU"/>
        </w:rPr>
        <w:t>а</w:t>
      </w:r>
      <w:r w:rsidRPr="00A367B9">
        <w:rPr>
          <w:szCs w:val="26"/>
          <w:lang w:val="ru-RU"/>
        </w:rPr>
        <w:t>тельных требований, определение способов устранения или снижения рисков их во</w:t>
      </w:r>
      <w:r w:rsidRPr="00A367B9">
        <w:rPr>
          <w:szCs w:val="26"/>
          <w:lang w:val="ru-RU"/>
        </w:rPr>
        <w:t>з</w:t>
      </w:r>
      <w:r w:rsidRPr="00A367B9">
        <w:rPr>
          <w:szCs w:val="26"/>
          <w:lang w:val="ru-RU"/>
        </w:rPr>
        <w:t>никновения;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формирование одинакового понимания обязательных требований при осущес</w:t>
      </w:r>
      <w:r w:rsidRPr="00A367B9">
        <w:rPr>
          <w:szCs w:val="26"/>
          <w:lang w:val="ru-RU"/>
        </w:rPr>
        <w:t>т</w:t>
      </w:r>
      <w:r w:rsidRPr="00A367B9">
        <w:rPr>
          <w:szCs w:val="26"/>
          <w:lang w:val="ru-RU"/>
        </w:rPr>
        <w:t>влении муниципального жилищного контроля</w:t>
      </w:r>
      <w:r w:rsidRPr="00A367B9">
        <w:rPr>
          <w:i/>
          <w:szCs w:val="26"/>
          <w:lang w:val="ru-RU"/>
        </w:rPr>
        <w:t>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создание и внедрение мер системы позитивной профилактики;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понятности - представление информации об обязательных требованиях в пр</w:t>
      </w:r>
      <w:r w:rsidRPr="00A367B9">
        <w:rPr>
          <w:szCs w:val="26"/>
          <w:lang w:val="ru-RU"/>
        </w:rPr>
        <w:t>о</w:t>
      </w:r>
      <w:r w:rsidRPr="00A367B9">
        <w:rPr>
          <w:szCs w:val="26"/>
          <w:lang w:val="ru-RU"/>
        </w:rPr>
        <w:t>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</w:t>
      </w:r>
      <w:r w:rsidRPr="00A367B9">
        <w:rPr>
          <w:szCs w:val="26"/>
          <w:lang w:val="ru-RU"/>
        </w:rPr>
        <w:t>а</w:t>
      </w:r>
      <w:r w:rsidRPr="00A367B9">
        <w:rPr>
          <w:szCs w:val="26"/>
          <w:lang w:val="ru-RU"/>
        </w:rPr>
        <w:t>щих и административных последствий за нарушение обязательных требований);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вовлеченности – обеспечение включения подконтрольных субъектов посредс</w:t>
      </w:r>
      <w:r w:rsidRPr="00A367B9">
        <w:rPr>
          <w:szCs w:val="26"/>
          <w:lang w:val="ru-RU"/>
        </w:rPr>
        <w:t>т</w:t>
      </w:r>
      <w:r w:rsidRPr="00A367B9">
        <w:rPr>
          <w:szCs w:val="26"/>
          <w:lang w:val="ru-RU"/>
        </w:rPr>
        <w:t>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367B9" w:rsidRPr="00A367B9" w:rsidRDefault="00A367B9" w:rsidP="00A367B9">
      <w:pPr>
        <w:spacing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367B9" w:rsidRPr="00A367B9" w:rsidRDefault="00A367B9" w:rsidP="00A367B9">
      <w:pPr>
        <w:spacing w:after="120" w:line="240" w:lineRule="atLeast"/>
        <w:ind w:firstLine="709"/>
        <w:jc w:val="both"/>
        <w:rPr>
          <w:szCs w:val="26"/>
          <w:lang w:val="ru-RU"/>
        </w:rPr>
      </w:pPr>
      <w:r w:rsidRPr="00A367B9">
        <w:rPr>
          <w:szCs w:val="26"/>
          <w:lang w:val="ru-RU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367B9" w:rsidRPr="00A367B9" w:rsidRDefault="00A367B9" w:rsidP="00A367B9">
      <w:pPr>
        <w:spacing w:line="240" w:lineRule="atLeast"/>
        <w:jc w:val="center"/>
        <w:rPr>
          <w:b/>
          <w:szCs w:val="26"/>
          <w:lang w:val="ru-RU"/>
        </w:rPr>
      </w:pPr>
      <w:r>
        <w:rPr>
          <w:b/>
          <w:szCs w:val="26"/>
        </w:rPr>
        <w:t>III</w:t>
      </w:r>
      <w:r w:rsidRPr="00A367B9">
        <w:rPr>
          <w:b/>
          <w:szCs w:val="26"/>
          <w:lang w:val="ru-RU"/>
        </w:rPr>
        <w:t xml:space="preserve">. Перечень профилактических мероприятий, сроки (периодичность) их </w:t>
      </w:r>
    </w:p>
    <w:p w:rsidR="00A367B9" w:rsidRDefault="00A367B9" w:rsidP="00A367B9">
      <w:pPr>
        <w:spacing w:after="120" w:line="240" w:lineRule="atLeast"/>
        <w:jc w:val="center"/>
        <w:rPr>
          <w:b/>
          <w:szCs w:val="26"/>
        </w:rPr>
      </w:pPr>
      <w:proofErr w:type="spellStart"/>
      <w:proofErr w:type="gramStart"/>
      <w:r>
        <w:rPr>
          <w:b/>
          <w:szCs w:val="26"/>
        </w:rPr>
        <w:t>проведения</w:t>
      </w:r>
      <w:proofErr w:type="spellEnd"/>
      <w:proofErr w:type="gramEnd"/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A367B9" w:rsidTr="00186E04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Виды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профилактических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6"/>
              </w:rPr>
              <w:t>мероприятий</w:t>
            </w:r>
            <w:proofErr w:type="spellEnd"/>
            <w:r>
              <w:rPr>
                <w:rFonts w:eastAsia="Calibri"/>
                <w:b/>
                <w:szCs w:val="26"/>
              </w:rPr>
              <w:t>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b/>
                <w:szCs w:val="26"/>
                <w:lang w:val="ru-RU"/>
              </w:rPr>
            </w:pPr>
            <w:r w:rsidRPr="00A367B9">
              <w:rPr>
                <w:rFonts w:eastAsia="Calibri"/>
                <w:b/>
                <w:szCs w:val="26"/>
                <w:lang w:val="ru-RU"/>
              </w:rPr>
              <w:t>Ответственный исполнитель (структурное подразделение и /или должнос</w:t>
            </w:r>
            <w:r w:rsidRPr="00A367B9">
              <w:rPr>
                <w:rFonts w:eastAsia="Calibri"/>
                <w:b/>
                <w:szCs w:val="26"/>
                <w:lang w:val="ru-RU"/>
              </w:rPr>
              <w:t>т</w:t>
            </w:r>
            <w:r w:rsidRPr="00A367B9">
              <w:rPr>
                <w:rFonts w:eastAsia="Calibri"/>
                <w:b/>
                <w:szCs w:val="26"/>
                <w:lang w:val="ru-RU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Периодичность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6"/>
              </w:rPr>
              <w:t>проведения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proofErr w:type="spellStart"/>
            <w:r>
              <w:rPr>
                <w:rFonts w:eastAsia="Calibri"/>
                <w:b/>
                <w:szCs w:val="26"/>
              </w:rPr>
              <w:t>Способы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6"/>
              </w:rPr>
              <w:t>проведения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6"/>
              </w:rPr>
              <w:t>мероприятия</w:t>
            </w:r>
            <w:proofErr w:type="spellEnd"/>
          </w:p>
        </w:tc>
      </w:tr>
      <w:tr w:rsidR="00A367B9" w:rsidRP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Информирование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Администрация</w:t>
            </w:r>
            <w:proofErr w:type="spellEnd"/>
          </w:p>
        </w:tc>
        <w:tc>
          <w:tcPr>
            <w:tcW w:w="2388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На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Cs w:val="26"/>
              </w:rPr>
              <w:t>постоянной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основе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Посредством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размещения соотве</w:t>
            </w:r>
            <w:r w:rsidRPr="00A367B9">
              <w:rPr>
                <w:rFonts w:eastAsia="Calibri"/>
                <w:szCs w:val="26"/>
                <w:lang w:val="ru-RU"/>
              </w:rPr>
              <w:t>т</w:t>
            </w:r>
            <w:r w:rsidRPr="00A367B9">
              <w:rPr>
                <w:rFonts w:eastAsia="Calibri"/>
                <w:szCs w:val="26"/>
                <w:lang w:val="ru-RU"/>
              </w:rPr>
              <w:t>ствующих сведений на официальном сайте в сети «Интернет»</w:t>
            </w:r>
          </w:p>
        </w:tc>
      </w:tr>
      <w:tr w:rsid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Обобщение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правоприменительной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Cs w:val="26"/>
              </w:rPr>
              <w:t>практики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Не реже одного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367B9" w:rsidRPr="00A367B9" w:rsidRDefault="00A367B9" w:rsidP="00186E04">
            <w:pPr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Посредством </w:t>
            </w:r>
          </w:p>
          <w:p w:rsidR="00A367B9" w:rsidRPr="00A367B9" w:rsidRDefault="00A367B9" w:rsidP="00186E04">
            <w:pPr>
              <w:jc w:val="center"/>
              <w:rPr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подготовки </w:t>
            </w:r>
            <w:r w:rsidRPr="00A367B9">
              <w:rPr>
                <w:szCs w:val="26"/>
                <w:lang w:val="ru-RU"/>
              </w:rPr>
              <w:t>доклада о правоприменительной практике, содержащ</w:t>
            </w:r>
            <w:r w:rsidRPr="00A367B9">
              <w:rPr>
                <w:szCs w:val="26"/>
                <w:lang w:val="ru-RU"/>
              </w:rPr>
              <w:t>е</w:t>
            </w:r>
            <w:r w:rsidRPr="00A367B9">
              <w:rPr>
                <w:szCs w:val="26"/>
                <w:lang w:val="ru-RU"/>
              </w:rPr>
              <w:t xml:space="preserve">го результаты </w:t>
            </w:r>
          </w:p>
          <w:p w:rsidR="00A367B9" w:rsidRDefault="00A367B9" w:rsidP="00186E0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обобщения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367B9" w:rsidRDefault="00A367B9" w:rsidP="00186E04">
            <w:pPr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szCs w:val="26"/>
              </w:rPr>
              <w:t>правоприменительной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практики</w:t>
            </w:r>
            <w:proofErr w:type="spellEnd"/>
          </w:p>
        </w:tc>
      </w:tr>
      <w:tr w:rsid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Объявление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lastRenderedPageBreak/>
              <w:t>предостережения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не позднее 30 дней </w:t>
            </w:r>
            <w:r w:rsidRPr="00A367B9">
              <w:rPr>
                <w:rFonts w:eastAsia="Calibri"/>
                <w:szCs w:val="26"/>
                <w:lang w:val="ru-RU"/>
              </w:rPr>
              <w:lastRenderedPageBreak/>
              <w:t>со дня получения сведений, указа</w:t>
            </w:r>
            <w:r w:rsidRPr="00A367B9">
              <w:rPr>
                <w:rFonts w:eastAsia="Calibri"/>
                <w:szCs w:val="26"/>
                <w:lang w:val="ru-RU"/>
              </w:rPr>
              <w:t>н</w:t>
            </w:r>
            <w:r w:rsidRPr="00A367B9">
              <w:rPr>
                <w:rFonts w:eastAsia="Calibri"/>
                <w:szCs w:val="26"/>
                <w:lang w:val="ru-RU"/>
              </w:rPr>
              <w:t>ных в части 1 ст</w:t>
            </w:r>
            <w:r w:rsidRPr="00A367B9">
              <w:rPr>
                <w:rFonts w:eastAsia="Calibri"/>
                <w:szCs w:val="26"/>
                <w:lang w:val="ru-RU"/>
              </w:rPr>
              <w:t>а</w:t>
            </w:r>
            <w:r w:rsidRPr="00A367B9">
              <w:rPr>
                <w:rFonts w:eastAsia="Calibri"/>
                <w:szCs w:val="26"/>
                <w:lang w:val="ru-RU"/>
              </w:rPr>
              <w:t>тьи 49 Федерал</w:t>
            </w:r>
            <w:r w:rsidRPr="00A367B9">
              <w:rPr>
                <w:rFonts w:eastAsia="Calibri"/>
                <w:szCs w:val="26"/>
                <w:lang w:val="ru-RU"/>
              </w:rPr>
              <w:t>ь</w:t>
            </w:r>
            <w:r w:rsidRPr="00A367B9">
              <w:rPr>
                <w:rFonts w:eastAsia="Calibri"/>
                <w:szCs w:val="26"/>
                <w:lang w:val="ru-RU"/>
              </w:rPr>
              <w:t>ного закона «О г</w:t>
            </w:r>
            <w:r w:rsidRPr="00A367B9">
              <w:rPr>
                <w:rFonts w:eastAsia="Calibri"/>
                <w:szCs w:val="26"/>
                <w:lang w:val="ru-RU"/>
              </w:rPr>
              <w:t>о</w:t>
            </w:r>
            <w:r w:rsidRPr="00A367B9">
              <w:rPr>
                <w:rFonts w:eastAsia="Calibri"/>
                <w:szCs w:val="26"/>
                <w:lang w:val="ru-RU"/>
              </w:rPr>
              <w:t>сударственном контроле (надзоре) и муниципальном контроле в Росси</w:t>
            </w:r>
            <w:r w:rsidRPr="00A367B9">
              <w:rPr>
                <w:rFonts w:eastAsia="Calibri"/>
                <w:szCs w:val="26"/>
                <w:lang w:val="ru-RU"/>
              </w:rPr>
              <w:t>й</w:t>
            </w:r>
            <w:r w:rsidRPr="00A367B9">
              <w:rPr>
                <w:rFonts w:eastAsia="Calibri"/>
                <w:szCs w:val="26"/>
                <w:lang w:val="ru-RU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A367B9" w:rsidRPr="00A367B9" w:rsidRDefault="00A367B9" w:rsidP="00186E04">
            <w:pPr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lastRenderedPageBreak/>
              <w:t xml:space="preserve">Посредством </w:t>
            </w:r>
          </w:p>
          <w:p w:rsidR="00A367B9" w:rsidRPr="00A367B9" w:rsidRDefault="00A367B9" w:rsidP="00186E04">
            <w:pPr>
              <w:jc w:val="center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lastRenderedPageBreak/>
              <w:t>объявления контр</w:t>
            </w:r>
            <w:r w:rsidRPr="00A367B9">
              <w:rPr>
                <w:szCs w:val="26"/>
                <w:lang w:val="ru-RU"/>
              </w:rPr>
              <w:t>о</w:t>
            </w:r>
            <w:r w:rsidRPr="00A367B9">
              <w:rPr>
                <w:szCs w:val="26"/>
                <w:lang w:val="ru-RU"/>
              </w:rPr>
              <w:t>лируемому лицу пр</w:t>
            </w:r>
            <w:r w:rsidRPr="00A367B9">
              <w:rPr>
                <w:szCs w:val="26"/>
                <w:lang w:val="ru-RU"/>
              </w:rPr>
              <w:t>е</w:t>
            </w:r>
            <w:r w:rsidRPr="00A367B9">
              <w:rPr>
                <w:szCs w:val="26"/>
                <w:lang w:val="ru-RU"/>
              </w:rPr>
              <w:t>достережения</w:t>
            </w:r>
          </w:p>
          <w:p w:rsidR="00A367B9" w:rsidRPr="00A367B9" w:rsidRDefault="00A367B9" w:rsidP="00186E04">
            <w:pPr>
              <w:jc w:val="center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>о недопустимости н</w:t>
            </w:r>
            <w:r w:rsidRPr="00A367B9">
              <w:rPr>
                <w:szCs w:val="26"/>
                <w:lang w:val="ru-RU"/>
              </w:rPr>
              <w:t>а</w:t>
            </w:r>
            <w:r w:rsidRPr="00A367B9">
              <w:rPr>
                <w:szCs w:val="26"/>
                <w:lang w:val="ru-RU"/>
              </w:rPr>
              <w:t xml:space="preserve">рушения </w:t>
            </w:r>
          </w:p>
          <w:p w:rsidR="00A367B9" w:rsidRDefault="00A367B9" w:rsidP="00186E0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обязательных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A367B9" w:rsidRDefault="00A367B9" w:rsidP="00186E04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требований</w:t>
            </w:r>
            <w:proofErr w:type="spellEnd"/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A367B9" w:rsidRP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lastRenderedPageBreak/>
              <w:t>Консультирование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По обращениям контролируемых лиц и их уполн</w:t>
            </w:r>
            <w:r w:rsidRPr="00A367B9">
              <w:rPr>
                <w:rFonts w:eastAsia="Calibri"/>
                <w:szCs w:val="26"/>
                <w:lang w:val="ru-RU"/>
              </w:rPr>
              <w:t>о</w:t>
            </w:r>
            <w:r w:rsidRPr="00A367B9">
              <w:rPr>
                <w:rFonts w:eastAsia="Calibri"/>
                <w:szCs w:val="26"/>
                <w:lang w:val="ru-RU"/>
              </w:rPr>
              <w:t xml:space="preserve">моченных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представителей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При личном обращ</w:t>
            </w:r>
            <w:r w:rsidRPr="00A367B9">
              <w:rPr>
                <w:rFonts w:eastAsia="Calibri"/>
                <w:szCs w:val="26"/>
                <w:lang w:val="ru-RU"/>
              </w:rPr>
              <w:t>е</w:t>
            </w:r>
            <w:r w:rsidRPr="00A367B9">
              <w:rPr>
                <w:rFonts w:eastAsia="Calibri"/>
                <w:szCs w:val="26"/>
                <w:lang w:val="ru-RU"/>
              </w:rPr>
              <w:t xml:space="preserve">нии (по графику),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посредством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телефонной связи, электронной почты, </w:t>
            </w:r>
          </w:p>
        </w:tc>
      </w:tr>
      <w:tr w:rsidR="00A367B9" w:rsidRP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 xml:space="preserve">По мере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обращения ко</w:t>
            </w:r>
            <w:r w:rsidRPr="00A367B9">
              <w:rPr>
                <w:rFonts w:eastAsia="Calibri"/>
                <w:szCs w:val="26"/>
                <w:lang w:val="ru-RU"/>
              </w:rPr>
              <w:t>н</w:t>
            </w:r>
            <w:r w:rsidRPr="00A367B9">
              <w:rPr>
                <w:rFonts w:eastAsia="Calibri"/>
                <w:szCs w:val="26"/>
                <w:lang w:val="ru-RU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В автоматизирова</w:t>
            </w:r>
            <w:r w:rsidRPr="00A367B9">
              <w:rPr>
                <w:rFonts w:eastAsia="Calibri"/>
                <w:szCs w:val="26"/>
                <w:lang w:val="ru-RU"/>
              </w:rPr>
              <w:t>н</w:t>
            </w:r>
            <w:r w:rsidRPr="00A367B9">
              <w:rPr>
                <w:rFonts w:eastAsia="Calibri"/>
                <w:szCs w:val="26"/>
                <w:lang w:val="ru-RU"/>
              </w:rPr>
              <w:t>ном режиме с испол</w:t>
            </w:r>
            <w:r w:rsidRPr="00A367B9">
              <w:rPr>
                <w:rFonts w:eastAsia="Calibri"/>
                <w:szCs w:val="26"/>
                <w:lang w:val="ru-RU"/>
              </w:rPr>
              <w:t>ь</w:t>
            </w:r>
            <w:r w:rsidRPr="00A367B9">
              <w:rPr>
                <w:rFonts w:eastAsia="Calibri"/>
                <w:szCs w:val="26"/>
                <w:lang w:val="ru-RU"/>
              </w:rPr>
              <w:t xml:space="preserve">зованием одного из способов, указанных на официальном сайте </w:t>
            </w:r>
            <w:r w:rsidRPr="00A367B9">
              <w:rPr>
                <w:szCs w:val="26"/>
                <w:lang w:val="ru-RU"/>
              </w:rPr>
              <w:t>Администрации К</w:t>
            </w:r>
            <w:r w:rsidRPr="00A367B9">
              <w:rPr>
                <w:szCs w:val="26"/>
                <w:lang w:val="ru-RU"/>
              </w:rPr>
              <w:t>а</w:t>
            </w:r>
            <w:r w:rsidRPr="00A367B9">
              <w:rPr>
                <w:szCs w:val="26"/>
                <w:lang w:val="ru-RU"/>
              </w:rPr>
              <w:t>рамского сельского</w:t>
            </w:r>
            <w:r w:rsidRPr="00A367B9">
              <w:rPr>
                <w:rFonts w:eastAsia="Calibri"/>
                <w:szCs w:val="26"/>
                <w:lang w:val="ru-RU"/>
              </w:rPr>
              <w:t xml:space="preserve"> сети «Интернет»</w:t>
            </w:r>
          </w:p>
        </w:tc>
      </w:tr>
      <w:tr w:rsidR="00A367B9" w:rsidRPr="00A367B9" w:rsidTr="00186E04">
        <w:tc>
          <w:tcPr>
            <w:tcW w:w="2706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szCs w:val="26"/>
              </w:rPr>
              <w:t>Профилактический</w:t>
            </w:r>
            <w:proofErr w:type="spellEnd"/>
            <w:r>
              <w:rPr>
                <w:rFonts w:eastAsia="Calibri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Cs w:val="26"/>
              </w:rPr>
              <w:t>визит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 xml:space="preserve">течение одного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>года с момента н</w:t>
            </w:r>
            <w:r w:rsidRPr="00A367B9">
              <w:rPr>
                <w:szCs w:val="26"/>
                <w:lang w:val="ru-RU"/>
              </w:rPr>
              <w:t>а</w:t>
            </w:r>
            <w:r w:rsidRPr="00A367B9">
              <w:rPr>
                <w:szCs w:val="26"/>
                <w:lang w:val="ru-RU"/>
              </w:rPr>
              <w:t xml:space="preserve">чала </w:t>
            </w:r>
          </w:p>
          <w:p w:rsidR="00A367B9" w:rsidRDefault="00A367B9" w:rsidP="00186E04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szCs w:val="26"/>
              </w:rPr>
              <w:t>деятельности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в форме профилакт</w:t>
            </w:r>
            <w:r w:rsidRPr="00A367B9">
              <w:rPr>
                <w:rFonts w:eastAsia="Calibri"/>
                <w:szCs w:val="26"/>
                <w:lang w:val="ru-RU"/>
              </w:rPr>
              <w:t>и</w:t>
            </w:r>
            <w:r w:rsidRPr="00A367B9">
              <w:rPr>
                <w:rFonts w:eastAsia="Calibri"/>
                <w:szCs w:val="26"/>
                <w:lang w:val="ru-RU"/>
              </w:rPr>
              <w:t xml:space="preserve">ческой беседы по </w:t>
            </w:r>
          </w:p>
          <w:p w:rsidR="00A367B9" w:rsidRPr="00A367B9" w:rsidRDefault="00A367B9" w:rsidP="00186E04">
            <w:pPr>
              <w:shd w:val="clear" w:color="auto" w:fill="FFFFFF"/>
              <w:jc w:val="center"/>
              <w:rPr>
                <w:rFonts w:eastAsia="Calibri"/>
                <w:szCs w:val="26"/>
                <w:lang w:val="ru-RU"/>
              </w:rPr>
            </w:pPr>
            <w:r w:rsidRPr="00A367B9">
              <w:rPr>
                <w:rFonts w:eastAsia="Calibri"/>
                <w:szCs w:val="26"/>
                <w:lang w:val="ru-RU"/>
              </w:rPr>
              <w:t>месту осуществления деятельности контр</w:t>
            </w:r>
            <w:r w:rsidRPr="00A367B9">
              <w:rPr>
                <w:rFonts w:eastAsia="Calibri"/>
                <w:szCs w:val="26"/>
                <w:lang w:val="ru-RU"/>
              </w:rPr>
              <w:t>о</w:t>
            </w:r>
            <w:r w:rsidRPr="00A367B9">
              <w:rPr>
                <w:rFonts w:eastAsia="Calibri"/>
                <w:szCs w:val="26"/>
                <w:lang w:val="ru-RU"/>
              </w:rPr>
              <w:t>лируемого лица</w:t>
            </w:r>
          </w:p>
        </w:tc>
      </w:tr>
    </w:tbl>
    <w:p w:rsidR="00A367B9" w:rsidRDefault="00A367B9" w:rsidP="00A367B9">
      <w:pPr>
        <w:pStyle w:val="a8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IV</w:t>
      </w:r>
      <w:r>
        <w:rPr>
          <w:b/>
          <w:color w:val="000000"/>
          <w:sz w:val="26"/>
          <w:szCs w:val="26"/>
        </w:rPr>
        <w:t xml:space="preserve">. Показатели результативности и эффективности программы </w:t>
      </w:r>
    </w:p>
    <w:p w:rsidR="00A367B9" w:rsidRDefault="00A367B9" w:rsidP="00A367B9">
      <w:pPr>
        <w:pStyle w:val="a8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5"/>
        <w:gridCol w:w="2126"/>
        <w:gridCol w:w="2410"/>
      </w:tblGrid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Наименование </w:t>
            </w:r>
            <w:proofErr w:type="spellStart"/>
            <w:r>
              <w:rPr>
                <w:b/>
                <w:szCs w:val="26"/>
              </w:rPr>
              <w:t>показателя</w:t>
            </w:r>
            <w:proofErr w:type="spellEnd"/>
          </w:p>
        </w:tc>
        <w:tc>
          <w:tcPr>
            <w:tcW w:w="2126" w:type="dxa"/>
          </w:tcPr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2022 </w:t>
            </w:r>
            <w:proofErr w:type="spellStart"/>
            <w:r>
              <w:rPr>
                <w:b/>
                <w:szCs w:val="26"/>
              </w:rPr>
              <w:t>год</w:t>
            </w:r>
            <w:proofErr w:type="spellEnd"/>
          </w:p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</w:t>
            </w:r>
            <w:proofErr w:type="spellStart"/>
            <w:r>
              <w:rPr>
                <w:b/>
                <w:szCs w:val="26"/>
              </w:rPr>
              <w:t>базовый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абсолютный</w:t>
            </w:r>
            <w:proofErr w:type="spellEnd"/>
            <w:r>
              <w:rPr>
                <w:b/>
                <w:szCs w:val="26"/>
              </w:rPr>
              <w:t xml:space="preserve"> </w:t>
            </w:r>
          </w:p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показатель</w:t>
            </w:r>
            <w:proofErr w:type="spellEnd"/>
            <w:r>
              <w:rPr>
                <w:b/>
                <w:szCs w:val="26"/>
              </w:rPr>
              <w:t>)</w:t>
            </w:r>
          </w:p>
        </w:tc>
        <w:tc>
          <w:tcPr>
            <w:tcW w:w="2410" w:type="dxa"/>
          </w:tcPr>
          <w:p w:rsidR="00A367B9" w:rsidRDefault="00A367B9" w:rsidP="00186E04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Целевое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значение</w:t>
            </w:r>
            <w:proofErr w:type="spellEnd"/>
            <w:r>
              <w:rPr>
                <w:b/>
                <w:szCs w:val="26"/>
              </w:rPr>
              <w:t xml:space="preserve"> 2023 </w:t>
            </w:r>
            <w:proofErr w:type="spellStart"/>
            <w:r>
              <w:rPr>
                <w:b/>
                <w:szCs w:val="26"/>
              </w:rPr>
              <w:t>год</w:t>
            </w:r>
            <w:proofErr w:type="spellEnd"/>
            <w:r>
              <w:rPr>
                <w:b/>
                <w:szCs w:val="26"/>
              </w:rPr>
              <w:t xml:space="preserve">, </w:t>
            </w:r>
            <w:r>
              <w:rPr>
                <w:szCs w:val="26"/>
              </w:rPr>
              <w:t>%</w:t>
            </w:r>
          </w:p>
        </w:tc>
      </w:tr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>Увеличение количества консультаций  по разъяснению обязательных треб</w:t>
            </w:r>
            <w:r w:rsidRPr="00A367B9">
              <w:rPr>
                <w:szCs w:val="26"/>
                <w:lang w:val="ru-RU"/>
              </w:rPr>
              <w:t>о</w:t>
            </w:r>
            <w:r w:rsidRPr="00A367B9">
              <w:rPr>
                <w:szCs w:val="26"/>
                <w:lang w:val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</w:t>
            </w:r>
            <w:r w:rsidRPr="00A367B9">
              <w:rPr>
                <w:szCs w:val="26"/>
                <w:lang w:val="ru-RU"/>
              </w:rPr>
              <w:t>е</w:t>
            </w:r>
            <w:r w:rsidRPr="00A367B9">
              <w:rPr>
                <w:szCs w:val="26"/>
                <w:lang w:val="ru-RU"/>
              </w:rPr>
              <w:t xml:space="preserve">дерального закона от 31 июля </w:t>
            </w:r>
            <w:r w:rsidRPr="00A367B9">
              <w:rPr>
                <w:szCs w:val="26"/>
                <w:lang w:val="ru-RU"/>
              </w:rPr>
              <w:br/>
              <w:t>2021 года № 248-ФЗ «О государс</w:t>
            </w:r>
            <w:r w:rsidRPr="00A367B9">
              <w:rPr>
                <w:szCs w:val="26"/>
                <w:lang w:val="ru-RU"/>
              </w:rPr>
              <w:t>т</w:t>
            </w:r>
            <w:r w:rsidRPr="00A367B9">
              <w:rPr>
                <w:szCs w:val="26"/>
                <w:lang w:val="ru-RU"/>
              </w:rPr>
              <w:t>венном контроле (надзоре) и муниц</w:t>
            </w:r>
            <w:r w:rsidRPr="00A367B9">
              <w:rPr>
                <w:szCs w:val="26"/>
                <w:lang w:val="ru-RU"/>
              </w:rPr>
              <w:t>и</w:t>
            </w:r>
            <w:r w:rsidRPr="00A367B9">
              <w:rPr>
                <w:szCs w:val="26"/>
                <w:lang w:val="ru-RU"/>
              </w:rPr>
              <w:t>пальном контроле в Российской Ф</w:t>
            </w:r>
            <w:r w:rsidRPr="00A367B9">
              <w:rPr>
                <w:szCs w:val="26"/>
                <w:lang w:val="ru-RU"/>
              </w:rPr>
              <w:t>е</w:t>
            </w:r>
            <w:r w:rsidRPr="00A367B9">
              <w:rPr>
                <w:szCs w:val="26"/>
                <w:lang w:val="ru-RU"/>
              </w:rPr>
              <w:t>дерации»</w:t>
            </w:r>
          </w:p>
        </w:tc>
        <w:tc>
          <w:tcPr>
            <w:tcW w:w="2126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 xml:space="preserve">Увеличение количества выданных предостережений о недопустимости </w:t>
            </w:r>
            <w:r w:rsidRPr="00A367B9">
              <w:rPr>
                <w:szCs w:val="26"/>
                <w:lang w:val="ru-RU"/>
              </w:rPr>
              <w:lastRenderedPageBreak/>
              <w:t>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 xml:space="preserve">Увеличение доли организаций, в </w:t>
            </w:r>
            <w:r w:rsidRPr="00A367B9">
              <w:rPr>
                <w:szCs w:val="26"/>
                <w:lang w:val="ru-RU"/>
              </w:rPr>
              <w:br/>
              <w:t xml:space="preserve">отношении которых проведены </w:t>
            </w:r>
            <w:r w:rsidRPr="00A367B9">
              <w:rPr>
                <w:szCs w:val="26"/>
                <w:lang w:val="ru-RU"/>
              </w:rPr>
              <w:br/>
              <w:t xml:space="preserve">профилактические мероприятия к общему количеству организаций, в отношении которых проведены </w:t>
            </w:r>
            <w:r w:rsidRPr="00A367B9">
              <w:rPr>
                <w:szCs w:val="26"/>
                <w:lang w:val="ru-RU"/>
              </w:rPr>
              <w:br/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A367B9" w:rsidTr="00186E04">
        <w:tc>
          <w:tcPr>
            <w:tcW w:w="562" w:type="dxa"/>
          </w:tcPr>
          <w:p w:rsid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both"/>
              <w:rPr>
                <w:szCs w:val="26"/>
                <w:lang w:val="ru-RU"/>
              </w:rPr>
            </w:pPr>
            <w:r w:rsidRPr="00A367B9">
              <w:rPr>
                <w:szCs w:val="26"/>
                <w:lang w:val="ru-RU"/>
              </w:rPr>
              <w:t xml:space="preserve">Увеличение общего количества </w:t>
            </w:r>
            <w:r w:rsidRPr="00A367B9">
              <w:rPr>
                <w:szCs w:val="26"/>
                <w:lang w:val="ru-RU"/>
              </w:rPr>
              <w:br/>
              <w:t xml:space="preserve">проведенных профилактических </w:t>
            </w:r>
            <w:r w:rsidRPr="00A367B9">
              <w:rPr>
                <w:szCs w:val="26"/>
                <w:lang w:val="ru-RU"/>
              </w:rPr>
              <w:br/>
              <w:t>мероприятий</w:t>
            </w:r>
          </w:p>
        </w:tc>
        <w:tc>
          <w:tcPr>
            <w:tcW w:w="2126" w:type="dxa"/>
            <w:vAlign w:val="center"/>
          </w:tcPr>
          <w:p w:rsidR="00A367B9" w:rsidRP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A367B9" w:rsidRDefault="00A367B9" w:rsidP="00186E04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A367B9" w:rsidRDefault="00A367B9" w:rsidP="00A367B9">
      <w:pPr>
        <w:outlineLvl w:val="0"/>
        <w:rPr>
          <w:color w:val="FF0000"/>
          <w:szCs w:val="28"/>
        </w:rPr>
      </w:pPr>
    </w:p>
    <w:p w:rsidR="00A367B9" w:rsidRPr="0071629B" w:rsidRDefault="00A367B9" w:rsidP="00B6241A">
      <w:pPr>
        <w:rPr>
          <w:sz w:val="28"/>
          <w:szCs w:val="28"/>
          <w:lang w:val="ru-RU"/>
        </w:rPr>
      </w:pPr>
    </w:p>
    <w:sectPr w:rsidR="00A367B9" w:rsidRPr="0071629B" w:rsidSect="004B69DE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97D"/>
    <w:multiLevelType w:val="hybridMultilevel"/>
    <w:tmpl w:val="FD589B90"/>
    <w:lvl w:ilvl="0" w:tplc="99A6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55C15"/>
    <w:multiLevelType w:val="hybridMultilevel"/>
    <w:tmpl w:val="8610B884"/>
    <w:lvl w:ilvl="0" w:tplc="DA8CF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8F18D6"/>
    <w:multiLevelType w:val="multilevel"/>
    <w:tmpl w:val="5FAEE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8112FA"/>
    <w:multiLevelType w:val="hybridMultilevel"/>
    <w:tmpl w:val="9BC66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E4556"/>
    <w:multiLevelType w:val="hybridMultilevel"/>
    <w:tmpl w:val="3986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6530F"/>
    <w:multiLevelType w:val="hybridMultilevel"/>
    <w:tmpl w:val="43186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26711E"/>
    <w:multiLevelType w:val="hybridMultilevel"/>
    <w:tmpl w:val="4C5608F2"/>
    <w:lvl w:ilvl="0" w:tplc="382EB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F57F5B"/>
    <w:multiLevelType w:val="hybridMultilevel"/>
    <w:tmpl w:val="0DC8F384"/>
    <w:lvl w:ilvl="0" w:tplc="87962D30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007158C"/>
    <w:multiLevelType w:val="hybridMultilevel"/>
    <w:tmpl w:val="59B020E6"/>
    <w:lvl w:ilvl="0" w:tplc="ADA4126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CC03923"/>
    <w:multiLevelType w:val="hybridMultilevel"/>
    <w:tmpl w:val="D592CF7E"/>
    <w:lvl w:ilvl="0" w:tplc="1C4AB56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532AFE"/>
    <w:multiLevelType w:val="multilevel"/>
    <w:tmpl w:val="F6084B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54AF74C0"/>
    <w:multiLevelType w:val="hybridMultilevel"/>
    <w:tmpl w:val="71E24D50"/>
    <w:lvl w:ilvl="0" w:tplc="5D6C6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8835055"/>
    <w:multiLevelType w:val="hybridMultilevel"/>
    <w:tmpl w:val="49745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B7E86"/>
    <w:multiLevelType w:val="hybridMultilevel"/>
    <w:tmpl w:val="5D9EE1C0"/>
    <w:lvl w:ilvl="0" w:tplc="4526419C">
      <w:start w:val="1"/>
      <w:numFmt w:val="decimal"/>
      <w:lvlText w:val="%1."/>
      <w:lvlJc w:val="left"/>
      <w:pPr>
        <w:ind w:left="418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6B992D43"/>
    <w:multiLevelType w:val="hybridMultilevel"/>
    <w:tmpl w:val="E816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76704"/>
    <w:multiLevelType w:val="hybridMultilevel"/>
    <w:tmpl w:val="E4485584"/>
    <w:lvl w:ilvl="0" w:tplc="424CDCE6">
      <w:start w:val="1"/>
      <w:numFmt w:val="decimal"/>
      <w:lvlText w:val="%1."/>
      <w:lvlJc w:val="left"/>
      <w:pPr>
        <w:ind w:left="112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0D14C4"/>
    <w:rsid w:val="000018E2"/>
    <w:rsid w:val="0000278C"/>
    <w:rsid w:val="00006E42"/>
    <w:rsid w:val="00011335"/>
    <w:rsid w:val="00013106"/>
    <w:rsid w:val="00040BBE"/>
    <w:rsid w:val="0004137F"/>
    <w:rsid w:val="00041956"/>
    <w:rsid w:val="000638BB"/>
    <w:rsid w:val="00070253"/>
    <w:rsid w:val="00071A5B"/>
    <w:rsid w:val="00073261"/>
    <w:rsid w:val="000744A0"/>
    <w:rsid w:val="00074752"/>
    <w:rsid w:val="0007632D"/>
    <w:rsid w:val="00077BE4"/>
    <w:rsid w:val="00090F79"/>
    <w:rsid w:val="00090F80"/>
    <w:rsid w:val="000A10FF"/>
    <w:rsid w:val="000A7E4D"/>
    <w:rsid w:val="000B5728"/>
    <w:rsid w:val="000C7B0D"/>
    <w:rsid w:val="000C7CCA"/>
    <w:rsid w:val="000D14C4"/>
    <w:rsid w:val="000D2AB3"/>
    <w:rsid w:val="000D3C17"/>
    <w:rsid w:val="000D7217"/>
    <w:rsid w:val="000D7C6A"/>
    <w:rsid w:val="000E0B42"/>
    <w:rsid w:val="000E4F9B"/>
    <w:rsid w:val="000E58A8"/>
    <w:rsid w:val="000E5EEC"/>
    <w:rsid w:val="000F033D"/>
    <w:rsid w:val="001064A5"/>
    <w:rsid w:val="00112058"/>
    <w:rsid w:val="0011486D"/>
    <w:rsid w:val="00127E2B"/>
    <w:rsid w:val="001302AC"/>
    <w:rsid w:val="00132FB7"/>
    <w:rsid w:val="00136751"/>
    <w:rsid w:val="0014172A"/>
    <w:rsid w:val="00147477"/>
    <w:rsid w:val="00153CC9"/>
    <w:rsid w:val="00156E6D"/>
    <w:rsid w:val="00165DB6"/>
    <w:rsid w:val="0016720A"/>
    <w:rsid w:val="0017081C"/>
    <w:rsid w:val="0017257D"/>
    <w:rsid w:val="0017522A"/>
    <w:rsid w:val="00183F98"/>
    <w:rsid w:val="001904B8"/>
    <w:rsid w:val="001925A4"/>
    <w:rsid w:val="001930F1"/>
    <w:rsid w:val="001939FD"/>
    <w:rsid w:val="00195918"/>
    <w:rsid w:val="001A06B1"/>
    <w:rsid w:val="001A2A9E"/>
    <w:rsid w:val="001A3D0A"/>
    <w:rsid w:val="001A4B95"/>
    <w:rsid w:val="001B5BFA"/>
    <w:rsid w:val="001D1121"/>
    <w:rsid w:val="001D2A05"/>
    <w:rsid w:val="001E30FC"/>
    <w:rsid w:val="001F0C80"/>
    <w:rsid w:val="001F4227"/>
    <w:rsid w:val="0020305A"/>
    <w:rsid w:val="002038A4"/>
    <w:rsid w:val="002055F0"/>
    <w:rsid w:val="00206C5B"/>
    <w:rsid w:val="00213141"/>
    <w:rsid w:val="00213D02"/>
    <w:rsid w:val="00216967"/>
    <w:rsid w:val="00217755"/>
    <w:rsid w:val="00221CD6"/>
    <w:rsid w:val="00227F26"/>
    <w:rsid w:val="00230F49"/>
    <w:rsid w:val="0023154E"/>
    <w:rsid w:val="00241BE8"/>
    <w:rsid w:val="00241DAE"/>
    <w:rsid w:val="0024529F"/>
    <w:rsid w:val="00250E36"/>
    <w:rsid w:val="00256F4C"/>
    <w:rsid w:val="00263395"/>
    <w:rsid w:val="00264945"/>
    <w:rsid w:val="00267860"/>
    <w:rsid w:val="00285074"/>
    <w:rsid w:val="00286A78"/>
    <w:rsid w:val="00292831"/>
    <w:rsid w:val="002A269B"/>
    <w:rsid w:val="002A2B26"/>
    <w:rsid w:val="002A685A"/>
    <w:rsid w:val="002A7F25"/>
    <w:rsid w:val="002B1561"/>
    <w:rsid w:val="002D3FCD"/>
    <w:rsid w:val="002E343D"/>
    <w:rsid w:val="00310DA2"/>
    <w:rsid w:val="00313BDD"/>
    <w:rsid w:val="00313D7F"/>
    <w:rsid w:val="00321027"/>
    <w:rsid w:val="00324E23"/>
    <w:rsid w:val="00331464"/>
    <w:rsid w:val="00334B9A"/>
    <w:rsid w:val="0033670E"/>
    <w:rsid w:val="00342F61"/>
    <w:rsid w:val="003431A5"/>
    <w:rsid w:val="00351FEC"/>
    <w:rsid w:val="00357E55"/>
    <w:rsid w:val="00365B12"/>
    <w:rsid w:val="0036774E"/>
    <w:rsid w:val="003678F7"/>
    <w:rsid w:val="00371377"/>
    <w:rsid w:val="00371DE1"/>
    <w:rsid w:val="003751EB"/>
    <w:rsid w:val="003820BC"/>
    <w:rsid w:val="003845C9"/>
    <w:rsid w:val="00385948"/>
    <w:rsid w:val="003927D0"/>
    <w:rsid w:val="00395914"/>
    <w:rsid w:val="00397E9C"/>
    <w:rsid w:val="003A4960"/>
    <w:rsid w:val="003B5875"/>
    <w:rsid w:val="003B6C7A"/>
    <w:rsid w:val="003B7934"/>
    <w:rsid w:val="003C32EA"/>
    <w:rsid w:val="003D2824"/>
    <w:rsid w:val="003D4731"/>
    <w:rsid w:val="003D54D9"/>
    <w:rsid w:val="003E3576"/>
    <w:rsid w:val="003F72D8"/>
    <w:rsid w:val="00401213"/>
    <w:rsid w:val="00404474"/>
    <w:rsid w:val="0040477F"/>
    <w:rsid w:val="00415317"/>
    <w:rsid w:val="00417F9D"/>
    <w:rsid w:val="00420D5F"/>
    <w:rsid w:val="00423ACB"/>
    <w:rsid w:val="00423FCA"/>
    <w:rsid w:val="00425159"/>
    <w:rsid w:val="0043318A"/>
    <w:rsid w:val="00437041"/>
    <w:rsid w:val="00445992"/>
    <w:rsid w:val="0045031C"/>
    <w:rsid w:val="004543B2"/>
    <w:rsid w:val="00454417"/>
    <w:rsid w:val="00457452"/>
    <w:rsid w:val="00460120"/>
    <w:rsid w:val="00470045"/>
    <w:rsid w:val="0047013E"/>
    <w:rsid w:val="00473AF5"/>
    <w:rsid w:val="00474FF4"/>
    <w:rsid w:val="00481206"/>
    <w:rsid w:val="0048202E"/>
    <w:rsid w:val="00491D43"/>
    <w:rsid w:val="004927CC"/>
    <w:rsid w:val="0049740E"/>
    <w:rsid w:val="004B0F75"/>
    <w:rsid w:val="004B255E"/>
    <w:rsid w:val="004B69DE"/>
    <w:rsid w:val="004C4C2E"/>
    <w:rsid w:val="004C5122"/>
    <w:rsid w:val="004C5698"/>
    <w:rsid w:val="004C6EDF"/>
    <w:rsid w:val="004D1639"/>
    <w:rsid w:val="004E18B7"/>
    <w:rsid w:val="004F2C26"/>
    <w:rsid w:val="00500040"/>
    <w:rsid w:val="0050620C"/>
    <w:rsid w:val="005073EF"/>
    <w:rsid w:val="00510F36"/>
    <w:rsid w:val="00550F62"/>
    <w:rsid w:val="005530BD"/>
    <w:rsid w:val="005532D6"/>
    <w:rsid w:val="0056389D"/>
    <w:rsid w:val="005733CE"/>
    <w:rsid w:val="005774A7"/>
    <w:rsid w:val="0058548B"/>
    <w:rsid w:val="00592265"/>
    <w:rsid w:val="005A1373"/>
    <w:rsid w:val="005A5BC0"/>
    <w:rsid w:val="005B03BB"/>
    <w:rsid w:val="005B2735"/>
    <w:rsid w:val="005B2A09"/>
    <w:rsid w:val="005C1447"/>
    <w:rsid w:val="005C2470"/>
    <w:rsid w:val="005C5C9C"/>
    <w:rsid w:val="005D01F4"/>
    <w:rsid w:val="005D44A6"/>
    <w:rsid w:val="005E273C"/>
    <w:rsid w:val="005E665B"/>
    <w:rsid w:val="005F1A14"/>
    <w:rsid w:val="005F37D8"/>
    <w:rsid w:val="005F3844"/>
    <w:rsid w:val="005F4711"/>
    <w:rsid w:val="00611566"/>
    <w:rsid w:val="00612AB7"/>
    <w:rsid w:val="0061580B"/>
    <w:rsid w:val="00620867"/>
    <w:rsid w:val="006208FA"/>
    <w:rsid w:val="006219B1"/>
    <w:rsid w:val="00623F38"/>
    <w:rsid w:val="006250DF"/>
    <w:rsid w:val="00627E76"/>
    <w:rsid w:val="0063438A"/>
    <w:rsid w:val="00634AC8"/>
    <w:rsid w:val="006360D2"/>
    <w:rsid w:val="00642774"/>
    <w:rsid w:val="00642FA5"/>
    <w:rsid w:val="00651C1D"/>
    <w:rsid w:val="00656690"/>
    <w:rsid w:val="00661AA5"/>
    <w:rsid w:val="0066550F"/>
    <w:rsid w:val="00672477"/>
    <w:rsid w:val="00673975"/>
    <w:rsid w:val="00675B52"/>
    <w:rsid w:val="00677EB3"/>
    <w:rsid w:val="0068369D"/>
    <w:rsid w:val="00684A78"/>
    <w:rsid w:val="006877F8"/>
    <w:rsid w:val="006A0A38"/>
    <w:rsid w:val="006A357C"/>
    <w:rsid w:val="006A5C0F"/>
    <w:rsid w:val="006B08EB"/>
    <w:rsid w:val="006B3BE6"/>
    <w:rsid w:val="006C16F2"/>
    <w:rsid w:val="006D0DDE"/>
    <w:rsid w:val="006D6117"/>
    <w:rsid w:val="006E127D"/>
    <w:rsid w:val="006E258B"/>
    <w:rsid w:val="006F2A78"/>
    <w:rsid w:val="006F3357"/>
    <w:rsid w:val="006F40B5"/>
    <w:rsid w:val="00700734"/>
    <w:rsid w:val="00700C2D"/>
    <w:rsid w:val="0070448F"/>
    <w:rsid w:val="0071160D"/>
    <w:rsid w:val="0071629B"/>
    <w:rsid w:val="00722744"/>
    <w:rsid w:val="00727903"/>
    <w:rsid w:val="0073499E"/>
    <w:rsid w:val="00735547"/>
    <w:rsid w:val="0074271B"/>
    <w:rsid w:val="00770EB3"/>
    <w:rsid w:val="00776BDE"/>
    <w:rsid w:val="00790570"/>
    <w:rsid w:val="00792038"/>
    <w:rsid w:val="007A06CB"/>
    <w:rsid w:val="007A0C85"/>
    <w:rsid w:val="007A368E"/>
    <w:rsid w:val="007B4248"/>
    <w:rsid w:val="007C3033"/>
    <w:rsid w:val="007C34E0"/>
    <w:rsid w:val="007C587B"/>
    <w:rsid w:val="007D21A1"/>
    <w:rsid w:val="007D5DC0"/>
    <w:rsid w:val="007D795D"/>
    <w:rsid w:val="007E16F6"/>
    <w:rsid w:val="007F04BA"/>
    <w:rsid w:val="007F281D"/>
    <w:rsid w:val="007F310D"/>
    <w:rsid w:val="007F39CF"/>
    <w:rsid w:val="00811740"/>
    <w:rsid w:val="00812938"/>
    <w:rsid w:val="00823AD0"/>
    <w:rsid w:val="00826E74"/>
    <w:rsid w:val="00830D08"/>
    <w:rsid w:val="00833A5E"/>
    <w:rsid w:val="008350D0"/>
    <w:rsid w:val="00837946"/>
    <w:rsid w:val="00840BDB"/>
    <w:rsid w:val="00843874"/>
    <w:rsid w:val="008457C7"/>
    <w:rsid w:val="00845DA8"/>
    <w:rsid w:val="00847078"/>
    <w:rsid w:val="008525B3"/>
    <w:rsid w:val="00867FCF"/>
    <w:rsid w:val="00877840"/>
    <w:rsid w:val="00884B42"/>
    <w:rsid w:val="008865A5"/>
    <w:rsid w:val="008928AE"/>
    <w:rsid w:val="00896EA6"/>
    <w:rsid w:val="008C15DA"/>
    <w:rsid w:val="008C5E33"/>
    <w:rsid w:val="008C6F08"/>
    <w:rsid w:val="008C77CD"/>
    <w:rsid w:val="008D1A28"/>
    <w:rsid w:val="008D2C52"/>
    <w:rsid w:val="008D73DC"/>
    <w:rsid w:val="008E4DF0"/>
    <w:rsid w:val="008E6CD1"/>
    <w:rsid w:val="008F0954"/>
    <w:rsid w:val="00901DBE"/>
    <w:rsid w:val="009051E4"/>
    <w:rsid w:val="009059FE"/>
    <w:rsid w:val="00906EC2"/>
    <w:rsid w:val="009144B2"/>
    <w:rsid w:val="009170DC"/>
    <w:rsid w:val="0092243F"/>
    <w:rsid w:val="00926DDA"/>
    <w:rsid w:val="00931054"/>
    <w:rsid w:val="009345C2"/>
    <w:rsid w:val="00940B2B"/>
    <w:rsid w:val="009646D4"/>
    <w:rsid w:val="00975C9A"/>
    <w:rsid w:val="0098738C"/>
    <w:rsid w:val="009959F5"/>
    <w:rsid w:val="0099799F"/>
    <w:rsid w:val="009A2460"/>
    <w:rsid w:val="009B0236"/>
    <w:rsid w:val="009C088E"/>
    <w:rsid w:val="009D4A2C"/>
    <w:rsid w:val="009E1A7F"/>
    <w:rsid w:val="009E2A90"/>
    <w:rsid w:val="009E3479"/>
    <w:rsid w:val="009E3BC9"/>
    <w:rsid w:val="009F210B"/>
    <w:rsid w:val="009F517D"/>
    <w:rsid w:val="00A11BDD"/>
    <w:rsid w:val="00A11FC9"/>
    <w:rsid w:val="00A155CB"/>
    <w:rsid w:val="00A22262"/>
    <w:rsid w:val="00A338BB"/>
    <w:rsid w:val="00A35346"/>
    <w:rsid w:val="00A367B9"/>
    <w:rsid w:val="00A4724F"/>
    <w:rsid w:val="00A51274"/>
    <w:rsid w:val="00A569E9"/>
    <w:rsid w:val="00A57F91"/>
    <w:rsid w:val="00A60925"/>
    <w:rsid w:val="00A613E1"/>
    <w:rsid w:val="00A61972"/>
    <w:rsid w:val="00A63C6D"/>
    <w:rsid w:val="00A65617"/>
    <w:rsid w:val="00A714ED"/>
    <w:rsid w:val="00A8077B"/>
    <w:rsid w:val="00A832C9"/>
    <w:rsid w:val="00A847AF"/>
    <w:rsid w:val="00A91866"/>
    <w:rsid w:val="00A91EE7"/>
    <w:rsid w:val="00A962A5"/>
    <w:rsid w:val="00AA0225"/>
    <w:rsid w:val="00AA130F"/>
    <w:rsid w:val="00AA205C"/>
    <w:rsid w:val="00AB3E44"/>
    <w:rsid w:val="00AB4099"/>
    <w:rsid w:val="00AB466D"/>
    <w:rsid w:val="00AB4704"/>
    <w:rsid w:val="00AC2B1C"/>
    <w:rsid w:val="00AC65AD"/>
    <w:rsid w:val="00AD007B"/>
    <w:rsid w:val="00AD6E79"/>
    <w:rsid w:val="00AE25F6"/>
    <w:rsid w:val="00AE2B8E"/>
    <w:rsid w:val="00AE5939"/>
    <w:rsid w:val="00AE6D17"/>
    <w:rsid w:val="00AF621D"/>
    <w:rsid w:val="00AF67E7"/>
    <w:rsid w:val="00AF768F"/>
    <w:rsid w:val="00B051DF"/>
    <w:rsid w:val="00B0704B"/>
    <w:rsid w:val="00B135E0"/>
    <w:rsid w:val="00B21F68"/>
    <w:rsid w:val="00B25321"/>
    <w:rsid w:val="00B2575F"/>
    <w:rsid w:val="00B362CE"/>
    <w:rsid w:val="00B37EBF"/>
    <w:rsid w:val="00B4072E"/>
    <w:rsid w:val="00B44C79"/>
    <w:rsid w:val="00B4605A"/>
    <w:rsid w:val="00B460DF"/>
    <w:rsid w:val="00B470D8"/>
    <w:rsid w:val="00B50E7D"/>
    <w:rsid w:val="00B53BC2"/>
    <w:rsid w:val="00B55C72"/>
    <w:rsid w:val="00B55DF3"/>
    <w:rsid w:val="00B56A7C"/>
    <w:rsid w:val="00B56AFE"/>
    <w:rsid w:val="00B605A2"/>
    <w:rsid w:val="00B6241A"/>
    <w:rsid w:val="00B64A29"/>
    <w:rsid w:val="00B90AA0"/>
    <w:rsid w:val="00B92F5E"/>
    <w:rsid w:val="00B9511C"/>
    <w:rsid w:val="00B96451"/>
    <w:rsid w:val="00BA06FD"/>
    <w:rsid w:val="00BA5D43"/>
    <w:rsid w:val="00BB07D2"/>
    <w:rsid w:val="00BB0A92"/>
    <w:rsid w:val="00BB1BEE"/>
    <w:rsid w:val="00BB5AC4"/>
    <w:rsid w:val="00BC30CC"/>
    <w:rsid w:val="00BC5C08"/>
    <w:rsid w:val="00BD0F4B"/>
    <w:rsid w:val="00BD0FC9"/>
    <w:rsid w:val="00BD1809"/>
    <w:rsid w:val="00BD2CEB"/>
    <w:rsid w:val="00BD5E27"/>
    <w:rsid w:val="00BD6E41"/>
    <w:rsid w:val="00BE0A33"/>
    <w:rsid w:val="00BE212A"/>
    <w:rsid w:val="00BE2AD9"/>
    <w:rsid w:val="00BE3A9E"/>
    <w:rsid w:val="00BE520C"/>
    <w:rsid w:val="00BE6D7B"/>
    <w:rsid w:val="00BF5B69"/>
    <w:rsid w:val="00C010DE"/>
    <w:rsid w:val="00C12723"/>
    <w:rsid w:val="00C1708B"/>
    <w:rsid w:val="00C206AB"/>
    <w:rsid w:val="00C24F76"/>
    <w:rsid w:val="00C260CF"/>
    <w:rsid w:val="00C2759E"/>
    <w:rsid w:val="00C361B2"/>
    <w:rsid w:val="00C373D1"/>
    <w:rsid w:val="00C378EA"/>
    <w:rsid w:val="00C46B6A"/>
    <w:rsid w:val="00C4790D"/>
    <w:rsid w:val="00C508C5"/>
    <w:rsid w:val="00C564FA"/>
    <w:rsid w:val="00C66A61"/>
    <w:rsid w:val="00C82906"/>
    <w:rsid w:val="00C8675A"/>
    <w:rsid w:val="00CA7B22"/>
    <w:rsid w:val="00CB15AA"/>
    <w:rsid w:val="00CB2DBE"/>
    <w:rsid w:val="00CB5472"/>
    <w:rsid w:val="00CC0799"/>
    <w:rsid w:val="00CC28B9"/>
    <w:rsid w:val="00CC4E74"/>
    <w:rsid w:val="00CC75ED"/>
    <w:rsid w:val="00CD093B"/>
    <w:rsid w:val="00CD147C"/>
    <w:rsid w:val="00CD3EDA"/>
    <w:rsid w:val="00CD6BBD"/>
    <w:rsid w:val="00CE38F6"/>
    <w:rsid w:val="00CE724D"/>
    <w:rsid w:val="00CF5C42"/>
    <w:rsid w:val="00D027AC"/>
    <w:rsid w:val="00D13FEF"/>
    <w:rsid w:val="00D15866"/>
    <w:rsid w:val="00D1716B"/>
    <w:rsid w:val="00D23CEF"/>
    <w:rsid w:val="00D24F84"/>
    <w:rsid w:val="00D2761A"/>
    <w:rsid w:val="00D3208F"/>
    <w:rsid w:val="00D33D0F"/>
    <w:rsid w:val="00D34CFB"/>
    <w:rsid w:val="00D37394"/>
    <w:rsid w:val="00D4264D"/>
    <w:rsid w:val="00D44047"/>
    <w:rsid w:val="00D46304"/>
    <w:rsid w:val="00D50594"/>
    <w:rsid w:val="00D627A2"/>
    <w:rsid w:val="00D660E6"/>
    <w:rsid w:val="00D7324B"/>
    <w:rsid w:val="00D741AC"/>
    <w:rsid w:val="00D85AED"/>
    <w:rsid w:val="00D9753B"/>
    <w:rsid w:val="00DA02E3"/>
    <w:rsid w:val="00DA1A25"/>
    <w:rsid w:val="00DA7770"/>
    <w:rsid w:val="00DB3F7D"/>
    <w:rsid w:val="00DB6BAA"/>
    <w:rsid w:val="00DB70BA"/>
    <w:rsid w:val="00DC0AD6"/>
    <w:rsid w:val="00DF653F"/>
    <w:rsid w:val="00DF739D"/>
    <w:rsid w:val="00E02C06"/>
    <w:rsid w:val="00E06602"/>
    <w:rsid w:val="00E07ADB"/>
    <w:rsid w:val="00E07BA4"/>
    <w:rsid w:val="00E30FF2"/>
    <w:rsid w:val="00E31135"/>
    <w:rsid w:val="00E51DDA"/>
    <w:rsid w:val="00E57974"/>
    <w:rsid w:val="00E65D52"/>
    <w:rsid w:val="00E67C35"/>
    <w:rsid w:val="00E75290"/>
    <w:rsid w:val="00E775DA"/>
    <w:rsid w:val="00E8259C"/>
    <w:rsid w:val="00E82E2D"/>
    <w:rsid w:val="00E9079B"/>
    <w:rsid w:val="00EA06BC"/>
    <w:rsid w:val="00EA32A7"/>
    <w:rsid w:val="00EA3C71"/>
    <w:rsid w:val="00EB29C8"/>
    <w:rsid w:val="00EB5104"/>
    <w:rsid w:val="00EB6251"/>
    <w:rsid w:val="00EB6D48"/>
    <w:rsid w:val="00EC2A44"/>
    <w:rsid w:val="00EC3F2C"/>
    <w:rsid w:val="00EC6CA3"/>
    <w:rsid w:val="00EE3E33"/>
    <w:rsid w:val="00EF1C05"/>
    <w:rsid w:val="00EF1E63"/>
    <w:rsid w:val="00EF3702"/>
    <w:rsid w:val="00F07EA1"/>
    <w:rsid w:val="00F10CA1"/>
    <w:rsid w:val="00F12CE0"/>
    <w:rsid w:val="00F12E5A"/>
    <w:rsid w:val="00F15033"/>
    <w:rsid w:val="00F162DB"/>
    <w:rsid w:val="00F319F1"/>
    <w:rsid w:val="00F33466"/>
    <w:rsid w:val="00F340E4"/>
    <w:rsid w:val="00F54641"/>
    <w:rsid w:val="00F606CB"/>
    <w:rsid w:val="00F61100"/>
    <w:rsid w:val="00F76C40"/>
    <w:rsid w:val="00F85F49"/>
    <w:rsid w:val="00F86A03"/>
    <w:rsid w:val="00FA4EE6"/>
    <w:rsid w:val="00FA7769"/>
    <w:rsid w:val="00FB4985"/>
    <w:rsid w:val="00FB5C52"/>
    <w:rsid w:val="00FD561F"/>
    <w:rsid w:val="00FE0407"/>
    <w:rsid w:val="00FE1DE5"/>
    <w:rsid w:val="00FE57AB"/>
    <w:rsid w:val="00FF5FBD"/>
    <w:rsid w:val="00FF742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C4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0D14C4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0D14C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0D14C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0D14C4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0D14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C4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0D14C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14C4"/>
    <w:pPr>
      <w:spacing w:after="120"/>
    </w:pPr>
  </w:style>
  <w:style w:type="paragraph" w:styleId="20">
    <w:name w:val="Body Text 2"/>
    <w:basedOn w:val="a"/>
    <w:rsid w:val="000D14C4"/>
    <w:pPr>
      <w:spacing w:after="120" w:line="480" w:lineRule="auto"/>
    </w:pPr>
  </w:style>
  <w:style w:type="paragraph" w:customStyle="1" w:styleId="ConsTitle">
    <w:name w:val="ConsTitle"/>
    <w:rsid w:val="000D14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D14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0D14C4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D14C4"/>
    <w:rPr>
      <w:b/>
      <w:bCs/>
      <w:sz w:val="20"/>
      <w:szCs w:val="20"/>
    </w:rPr>
  </w:style>
  <w:style w:type="table" w:styleId="a6">
    <w:name w:val="Table Grid"/>
    <w:basedOn w:val="a1"/>
    <w:rsid w:val="00E06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40BB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7137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alibri" w:hAnsi="Calibri"/>
      <w:lang w:bidi="en-US"/>
    </w:rPr>
  </w:style>
  <w:style w:type="paragraph" w:customStyle="1" w:styleId="ConsNonformat">
    <w:name w:val="ConsNonformat"/>
    <w:rsid w:val="00334B9A"/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qFormat/>
    <w:rsid w:val="00F61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25159"/>
    <w:pPr>
      <w:widowControl w:val="0"/>
      <w:autoSpaceDE w:val="0"/>
      <w:autoSpaceDN w:val="0"/>
      <w:adjustRightInd w:val="0"/>
      <w:spacing w:line="276" w:lineRule="exact"/>
    </w:pPr>
    <w:rPr>
      <w:lang w:val="ru-RU" w:eastAsia="ru-RU"/>
    </w:rPr>
  </w:style>
  <w:style w:type="character" w:customStyle="1" w:styleId="FontStyle11">
    <w:name w:val="Font Style11"/>
    <w:uiPriority w:val="99"/>
    <w:rsid w:val="00425159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425159"/>
    <w:pPr>
      <w:widowControl w:val="0"/>
      <w:autoSpaceDE w:val="0"/>
      <w:autoSpaceDN w:val="0"/>
      <w:adjustRightInd w:val="0"/>
      <w:ind w:left="720"/>
      <w:contextualSpacing/>
    </w:pPr>
    <w:rPr>
      <w:lang w:val="ru-RU" w:eastAsia="ru-RU"/>
    </w:rPr>
  </w:style>
  <w:style w:type="paragraph" w:styleId="aa">
    <w:name w:val="No Spacing"/>
    <w:uiPriority w:val="1"/>
    <w:qFormat/>
    <w:rsid w:val="00A338B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D1A28"/>
    <w:rPr>
      <w:rFonts w:ascii="Arial" w:hAnsi="Arial" w:cs="Arial"/>
    </w:rPr>
  </w:style>
  <w:style w:type="character" w:styleId="ab">
    <w:name w:val="Emphasis"/>
    <w:qFormat/>
    <w:rsid w:val="00A367B9"/>
    <w:rPr>
      <w:i/>
      <w:iCs/>
    </w:rPr>
  </w:style>
  <w:style w:type="character" w:customStyle="1" w:styleId="a9">
    <w:name w:val="Абзац списка Знак"/>
    <w:link w:val="a8"/>
    <w:uiPriority w:val="34"/>
    <w:locked/>
    <w:rsid w:val="00A367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home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Admin</cp:lastModifiedBy>
  <cp:revision>2</cp:revision>
  <cp:lastPrinted>2016-02-29T07:26:00Z</cp:lastPrinted>
  <dcterms:created xsi:type="dcterms:W3CDTF">2023-07-28T05:26:00Z</dcterms:created>
  <dcterms:modified xsi:type="dcterms:W3CDTF">2023-07-28T05:26:00Z</dcterms:modified>
</cp:coreProperties>
</file>