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DE" w:rsidRDefault="00F61FDE" w:rsidP="00F61FDE">
      <w:pPr>
        <w:jc w:val="center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3900" cy="904875"/>
            <wp:effectExtent l="0" t="0" r="0" b="9525"/>
            <wp:docPr id="2" name="Рисунок 2" descr="Описание: IMG-20230831-WA000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G-20230831-WA0000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FDE" w:rsidRPr="00F61FDE" w:rsidRDefault="00F61FDE" w:rsidP="00F61FDE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1FDE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F61FDE" w:rsidRPr="00F61FDE" w:rsidRDefault="00F61FDE" w:rsidP="00F61F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1FD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61FDE" w:rsidRPr="00F61FDE" w:rsidRDefault="00F61FDE" w:rsidP="00F61FD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1FDE">
        <w:rPr>
          <w:rFonts w:ascii="Times New Roman" w:hAnsi="Times New Roman" w:cs="Times New Roman"/>
          <w:sz w:val="28"/>
          <w:szCs w:val="28"/>
        </w:rPr>
        <w:t>КАЗАЧИНСКО-ЛЕНСКИЙ РАЙОН</w:t>
      </w:r>
    </w:p>
    <w:p w:rsidR="00F61FDE" w:rsidRPr="00F61FDE" w:rsidRDefault="00F61FDE" w:rsidP="00F61FDE">
      <w:pPr>
        <w:tabs>
          <w:tab w:val="left" w:pos="358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1FDE">
        <w:rPr>
          <w:rFonts w:ascii="Times New Roman" w:hAnsi="Times New Roman" w:cs="Times New Roman"/>
          <w:sz w:val="28"/>
          <w:szCs w:val="28"/>
        </w:rPr>
        <w:t>КАРАМСКОЕ                                                                                                       МУНИЦИПАЛЬНОЕ ОБРАЗОВАНИЕ</w:t>
      </w:r>
    </w:p>
    <w:p w:rsidR="00F61FDE" w:rsidRPr="00F61FDE" w:rsidRDefault="00F61FDE" w:rsidP="00F61FDE">
      <w:pPr>
        <w:tabs>
          <w:tab w:val="left" w:pos="3150"/>
          <w:tab w:val="left" w:pos="667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1FDE" w:rsidRPr="00F61FDE" w:rsidRDefault="00F61FDE" w:rsidP="00F61FDE">
      <w:pPr>
        <w:tabs>
          <w:tab w:val="left" w:pos="315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1FD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61FDE" w:rsidRPr="00F61FDE" w:rsidRDefault="00F61FDE" w:rsidP="00F61FDE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FDE">
        <w:rPr>
          <w:rFonts w:ascii="Times New Roman" w:hAnsi="Times New Roman" w:cs="Times New Roman"/>
          <w:b/>
          <w:sz w:val="28"/>
          <w:szCs w:val="28"/>
        </w:rPr>
        <w:t>Карамского сельского поселения</w:t>
      </w:r>
    </w:p>
    <w:p w:rsidR="00F61FDE" w:rsidRPr="00F61FDE" w:rsidRDefault="00F61FDE" w:rsidP="00F61F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1FDE" w:rsidRPr="00F61FDE" w:rsidRDefault="00F61FDE" w:rsidP="00F61FDE">
      <w:pPr>
        <w:tabs>
          <w:tab w:val="center" w:pos="4818"/>
          <w:tab w:val="right" w:pos="963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1FD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61FD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61FDE" w:rsidRPr="00F61FDE" w:rsidRDefault="00F61FDE" w:rsidP="00F61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FDE" w:rsidRPr="00F61FDE" w:rsidRDefault="00F61FDE" w:rsidP="00F61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1F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1FDE">
        <w:rPr>
          <w:rFonts w:ascii="Times New Roman" w:hAnsi="Times New Roman" w:cs="Times New Roman"/>
          <w:sz w:val="28"/>
          <w:szCs w:val="28"/>
        </w:rPr>
        <w:t>. Карам</w:t>
      </w:r>
    </w:p>
    <w:p w:rsidR="00F61FDE" w:rsidRPr="00621DEC" w:rsidRDefault="00F61FDE" w:rsidP="00F61FDE">
      <w:pPr>
        <w:tabs>
          <w:tab w:val="left" w:pos="700"/>
        </w:tabs>
        <w:jc w:val="both"/>
        <w:rPr>
          <w:sz w:val="28"/>
          <w:szCs w:val="24"/>
        </w:rPr>
      </w:pPr>
      <w:r w:rsidRPr="00933D5A">
        <w:rPr>
          <w:sz w:val="28"/>
          <w:szCs w:val="24"/>
        </w:rPr>
        <w:t>___</w:t>
      </w:r>
      <w:r w:rsidRPr="00621DEC">
        <w:rPr>
          <w:sz w:val="28"/>
          <w:szCs w:val="24"/>
          <w:u w:val="single"/>
        </w:rPr>
        <w:t xml:space="preserve">  </w:t>
      </w:r>
      <w:r w:rsidRPr="00B548BB">
        <w:rPr>
          <w:sz w:val="28"/>
          <w:szCs w:val="24"/>
          <w:u w:val="single"/>
        </w:rPr>
        <w:t xml:space="preserve">   </w:t>
      </w:r>
      <w:r w:rsidR="00EE1515">
        <w:rPr>
          <w:sz w:val="28"/>
          <w:szCs w:val="24"/>
          <w:u w:val="single"/>
        </w:rPr>
        <w:t xml:space="preserve">27.02.     </w:t>
      </w:r>
      <w:r>
        <w:rPr>
          <w:sz w:val="28"/>
          <w:szCs w:val="24"/>
        </w:rPr>
        <w:t xml:space="preserve"> 2024</w:t>
      </w:r>
      <w:r w:rsidRPr="00933D5A">
        <w:rPr>
          <w:sz w:val="28"/>
          <w:szCs w:val="24"/>
        </w:rPr>
        <w:t xml:space="preserve"> г.  № __</w:t>
      </w:r>
      <w:r w:rsidR="00EE1515">
        <w:rPr>
          <w:sz w:val="28"/>
          <w:szCs w:val="24"/>
          <w:u w:val="single"/>
        </w:rPr>
        <w:t>10</w:t>
      </w:r>
      <w:r w:rsidRPr="00621DEC">
        <w:rPr>
          <w:sz w:val="28"/>
          <w:szCs w:val="24"/>
        </w:rPr>
        <w:t>_</w:t>
      </w:r>
      <w:r>
        <w:rPr>
          <w:sz w:val="28"/>
          <w:szCs w:val="24"/>
          <w:u w:val="single"/>
        </w:rPr>
        <w:t xml:space="preserve"> </w:t>
      </w:r>
      <w:r w:rsidR="00EE1515">
        <w:rPr>
          <w:sz w:val="28"/>
          <w:szCs w:val="24"/>
        </w:rPr>
        <w:t>_</w:t>
      </w:r>
      <w:r w:rsidRPr="008320D3">
        <w:rPr>
          <w:sz w:val="28"/>
          <w:szCs w:val="24"/>
          <w:u w:val="single"/>
        </w:rPr>
        <w:t xml:space="preserve">   </w:t>
      </w:r>
    </w:p>
    <w:p w:rsidR="0016403E" w:rsidRPr="006B07EE" w:rsidRDefault="0016403E" w:rsidP="00F61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</w:t>
      </w:r>
      <w:r w:rsidR="00224EB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территории Карамского сельского поселения</w:t>
      </w: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социальную и культурную адаптацию мигрантов, профилактику межнациональных</w:t>
      </w:r>
      <w:r w:rsidR="00224EB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(межэтнических) конфликтов</w:t>
      </w:r>
    </w:p>
    <w:p w:rsidR="0016403E" w:rsidRPr="006B07EE" w:rsidRDefault="0016403E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16403E" w:rsidRPr="006B07EE" w:rsidRDefault="0016403E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      </w:t>
      </w:r>
      <w:r w:rsidR="00F61FD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соответствии с Федеральным законом </w:t>
      </w:r>
      <w:r w:rsidR="00F61FD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от 06.10.2003 № 131-ФЗ </w:t>
      </w: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Федеральным законом от 25.07.2002 № </w:t>
      </w:r>
      <w:r w:rsidR="00224EB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114-ФЗ </w:t>
      </w: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 противодействии экстремистско</w:t>
      </w:r>
      <w:r w:rsidR="00224EB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й деятельности», </w:t>
      </w:r>
      <w:r w:rsidR="008A659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пунктами 5, 6 части 2 статьи 6 Устава Карамского муниципального образования</w:t>
      </w: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8A659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администрация Карамского сельского поселения</w:t>
      </w:r>
    </w:p>
    <w:p w:rsidR="00FE00F1" w:rsidRPr="006B07EE" w:rsidRDefault="008A6591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ПОСТАНОВЛЯЕТ:</w:t>
      </w:r>
    </w:p>
    <w:p w:rsidR="0016403E" w:rsidRPr="006B07EE" w:rsidRDefault="008A6591" w:rsidP="008A659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1. 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прилагаемое 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Положение о создании условий для реализации мер,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направленных на укрепление межнационального и межконфессионального согласия, сохранение и развитие языков и культуры народов Российской Федерации, п</w:t>
      </w:r>
      <w:r w:rsidR="00224EB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роживающих на территории Карам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ского сельс</w:t>
      </w:r>
      <w:r w:rsidR="00EE15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кого поселения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социальную и культурную адаптацию мигрантов, профилактику межнациональных (межэтнических)</w:t>
      </w:r>
      <w:r w:rsidR="00EE15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конфликтов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16403E" w:rsidRPr="006B07EE" w:rsidRDefault="00C2083F" w:rsidP="00EE1515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</w:t>
      </w:r>
      <w:r w:rsidR="00EE15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Обнародовать на</w:t>
      </w: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стоящее постановление  в сети интернет на сайте администрации Карамского сельского поселения.</w:t>
      </w:r>
    </w:p>
    <w:p w:rsidR="00EE1515" w:rsidRDefault="00C2083F" w:rsidP="00EE1515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EE15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3. Контроль исполнения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настоящего постановления оставляю за собой.</w:t>
      </w:r>
      <w:r w:rsidR="00EE15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21054F" w:rsidRDefault="0021054F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CA5CC70" wp14:editId="1FA0A19B">
            <wp:simplePos x="0" y="0"/>
            <wp:positionH relativeFrom="column">
              <wp:posOffset>3314700</wp:posOffset>
            </wp:positionH>
            <wp:positionV relativeFrom="paragraph">
              <wp:posOffset>109220</wp:posOffset>
            </wp:positionV>
            <wp:extent cx="1268095" cy="880110"/>
            <wp:effectExtent l="0" t="0" r="8255" b="0"/>
            <wp:wrapNone/>
            <wp:docPr id="5" name="Рисунок 1" descr="C:\Users\Админ\Documents\рисунок\б.Люба\подпись мо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рисунок\б.Люба\подпись моя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54F" w:rsidRDefault="0021054F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EE1515" w:rsidRDefault="00C2083F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Глава Карамского </w:t>
      </w:r>
      <w:r w:rsidR="00EE15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16403E" w:rsidRPr="006B07EE" w:rsidRDefault="00C2083F" w:rsidP="00EE1515">
      <w:pPr>
        <w:shd w:val="clear" w:color="auto" w:fill="FFFFFF"/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сельского поселения</w:t>
      </w:r>
      <w:r w:rsidR="00FD0E8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                                             </w:t>
      </w:r>
      <w:r w:rsidR="00EE15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Е.В. Логинова</w:t>
      </w:r>
    </w:p>
    <w:p w:rsidR="0021054F" w:rsidRDefault="0021054F" w:rsidP="00210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16403E" w:rsidRPr="006B07EE" w:rsidRDefault="00FD0E8E" w:rsidP="002105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B40A58F" wp14:editId="1A1C1F3E">
            <wp:simplePos x="0" y="0"/>
            <wp:positionH relativeFrom="column">
              <wp:posOffset>5204460</wp:posOffset>
            </wp:positionH>
            <wp:positionV relativeFrom="paragraph">
              <wp:posOffset>2540</wp:posOffset>
            </wp:positionV>
            <wp:extent cx="1268095" cy="880110"/>
            <wp:effectExtent l="0" t="0" r="8255" b="0"/>
            <wp:wrapNone/>
            <wp:docPr id="4" name="Рисунок 1" descr="C:\Users\Админ\Documents\рисунок\б.Люба\подпись мо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рисунок\б.Люба\подпись моя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УТВЕРЖДЕНО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16403E" w:rsidRPr="006B07EE" w:rsidRDefault="0016403E" w:rsidP="006B07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                                                           постановлением администрации</w:t>
      </w:r>
    </w:p>
    <w:p w:rsidR="00C2083F" w:rsidRPr="006B07EE" w:rsidRDefault="0016403E" w:rsidP="002105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                                            </w:t>
      </w:r>
      <w:r w:rsidR="00C2083F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 </w:t>
      </w:r>
      <w:r w:rsidR="001D361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       Карамского сельс</w:t>
      </w:r>
      <w:r w:rsidR="00C2083F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кого</w:t>
      </w:r>
      <w:r w:rsidR="002105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2083F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поселения</w:t>
      </w:r>
    </w:p>
    <w:p w:rsidR="0016403E" w:rsidRPr="006B07EE" w:rsidRDefault="0016403E" w:rsidP="006B07EE">
      <w:pPr>
        <w:shd w:val="clear" w:color="auto" w:fill="FFFFFF"/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  <w:t>от __</w:t>
      </w:r>
      <w:r w:rsidR="00EE1515" w:rsidRPr="00EE1515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27.02.</w:t>
      </w:r>
      <w:r w:rsidR="00EE15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__</w:t>
      </w:r>
      <w:r w:rsid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2024 г. № __</w:t>
      </w:r>
      <w:r w:rsidR="00EE1515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10</w:t>
      </w:r>
      <w:r w:rsidR="00EE15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__</w:t>
      </w:r>
    </w:p>
    <w:p w:rsidR="0016403E" w:rsidRPr="006B07EE" w:rsidRDefault="0016403E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B07EE" w:rsidRDefault="006B07EE" w:rsidP="006B0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16403E" w:rsidRPr="006B07EE" w:rsidRDefault="006B07EE" w:rsidP="006B0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Положение</w:t>
      </w:r>
    </w:p>
    <w:p w:rsidR="0016403E" w:rsidRPr="006B07EE" w:rsidRDefault="0016403E" w:rsidP="006B0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6B07E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</w:t>
      </w:r>
      <w:r w:rsidR="00C2083F" w:rsidRPr="006B07E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рритории Карамского сельского поселения</w:t>
      </w:r>
      <w:r w:rsidR="006B07E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,</w:t>
      </w:r>
      <w:r w:rsidRPr="006B07E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социальную и культурную адаптацию мигрантов, профилактику межнациональных (межэтнических) конфликтов</w:t>
      </w:r>
    </w:p>
    <w:p w:rsidR="0016403E" w:rsidRPr="006B07EE" w:rsidRDefault="0016403E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146FAA" w:rsidRPr="006B07EE" w:rsidRDefault="0016403E" w:rsidP="00E81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07E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1.     Общие положения</w:t>
      </w:r>
    </w:p>
    <w:p w:rsidR="0016403E" w:rsidRPr="006B07EE" w:rsidRDefault="0016403E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  </w:t>
      </w:r>
      <w:r w:rsid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</w:t>
      </w: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1.1.            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</w:t>
      </w:r>
      <w:r w:rsidR="00C2083F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ции, проживающих на территории Карамского сельского поселения</w:t>
      </w: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социальную и культурную адаптацию мигрантов, профилактику межнациональных (межэтнических) конфликтов (далее — Положение) разработано в целях реализации вопроса местного значения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</w:t>
      </w:r>
      <w:r w:rsidR="00C2083F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их на территории Карамского сельского поселения</w:t>
      </w: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социальную и культурную адаптацию мигрантов, профилактику межнациональных (межэтнических) конфликтов.</w:t>
      </w:r>
    </w:p>
    <w:p w:rsidR="0016403E" w:rsidRPr="006B07EE" w:rsidRDefault="0016403E" w:rsidP="003D6C1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</w:t>
      </w:r>
      <w:r w:rsidR="003D6C1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 1.2. В настоящем Положении используются следующие понятия:</w:t>
      </w:r>
    </w:p>
    <w:p w:rsidR="0016403E" w:rsidRPr="006B07EE" w:rsidRDefault="003D6C1F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межнациональный конфликт -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столкновение интересов двух и более этнических общностей, принимающих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16403E" w:rsidRPr="006B07EE" w:rsidRDefault="003D6C1F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конфликтная ситуация в с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фере межнациональных отношений -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наличие скрытых противоречий и социальной напряженности, основанных на ущемлении законных интересов, потребностей и ценностей граждан либо представляющих их интересы некоммерческих организаций; искаженной и непроверенной информации;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16403E" w:rsidRPr="006B07EE" w:rsidRDefault="00E816BC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этническая общность -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общность людей, исторически сложившаяся на основе происхождения, территории, языка и культуры.</w:t>
      </w:r>
    </w:p>
    <w:p w:rsidR="0016403E" w:rsidRPr="006B07EE" w:rsidRDefault="0016403E" w:rsidP="00E816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      </w:t>
      </w:r>
      <w:r w:rsidR="00E816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1.3. Настоящее Положение определяет цели, задачи и полномочия органов местного самоуправления при разработке и осуществлению мер, направленных на укрепление межнационального и межконфессионального согласия, сохранение и развитие языков и культуры народов Российской Федера</w:t>
      </w:r>
      <w:r w:rsidR="00C2083F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ции, проживающих на территории Карамского сельского поселения</w:t>
      </w: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обеспечение социальной и культурной </w:t>
      </w: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адаптации мигрантов, профилактику межнациональных (межэтнических) конфликтов.</w:t>
      </w:r>
    </w:p>
    <w:p w:rsidR="0016403E" w:rsidRPr="006B07EE" w:rsidRDefault="0016403E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16403E" w:rsidRPr="006B07EE" w:rsidRDefault="0016403E" w:rsidP="00E816B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07E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2.     Цели и задачи органов местного самоуправления</w:t>
      </w:r>
    </w:p>
    <w:p w:rsidR="0016403E" w:rsidRPr="006B07EE" w:rsidRDefault="0016403E" w:rsidP="00E816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E816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</w:t>
      </w: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2.1. Целями деятельности органов местного самоуправления при разработке и осуществлении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="00C2083F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Карамского сельского поселени</w:t>
      </w:r>
      <w:r w:rsidR="00FE00F1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</w:t>
      </w: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16403E" w:rsidRPr="006B07EE" w:rsidRDefault="00E816BC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предупреждение межнациональных и межконфессиональных конфликтов;</w:t>
      </w:r>
    </w:p>
    <w:p w:rsidR="0016403E" w:rsidRPr="006B07EE" w:rsidRDefault="00E816BC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поддержка межнациональной культуры народов, проживающих на территории муниципального образования;</w:t>
      </w:r>
    </w:p>
    <w:p w:rsidR="0016403E" w:rsidRPr="006B07EE" w:rsidRDefault="00E816BC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обеспечение социальной и культурной адаптации мигрантов, профилактику межнациональных (межэтнических) конфликтов;</w:t>
      </w:r>
    </w:p>
    <w:p w:rsidR="0016403E" w:rsidRPr="006B07EE" w:rsidRDefault="00E816BC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обеспечение защиты личности и общества от межнациональных (межэтнических) конфликтов;</w:t>
      </w:r>
    </w:p>
    <w:p w:rsidR="0016403E" w:rsidRPr="006B07EE" w:rsidRDefault="00E816BC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создание условий для недопущения проявлений экстремизма и негативного отношения к мигрантам;</w:t>
      </w:r>
    </w:p>
    <w:p w:rsidR="0016403E" w:rsidRPr="006B07EE" w:rsidRDefault="00E816BC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выявление и устранение причин и условий, способствующих возникновению межэтнических конфликтов;</w:t>
      </w:r>
    </w:p>
    <w:p w:rsidR="0016403E" w:rsidRPr="006B07EE" w:rsidRDefault="00E816BC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формирование у граждан, п</w:t>
      </w:r>
      <w:r w:rsidR="00C2083F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роживающих на территории Карамского сельского поселения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16403E" w:rsidRPr="006B07EE" w:rsidRDefault="00E816BC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формирование толерантности и межэтнической культуры в молодежной среде, профилактика агрессивного поведения;</w:t>
      </w:r>
    </w:p>
    <w:p w:rsidR="0016403E" w:rsidRPr="006B07EE" w:rsidRDefault="00E816BC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содействие национальным общественным объединениям в решении вопросов сохранения национальной самобытности, развития национальной культуры и межконфессионального диалога, гармонизация национальных и межнациональных (межэтнических) отношений;</w:t>
      </w:r>
    </w:p>
    <w:p w:rsidR="0016403E" w:rsidRPr="006B07EE" w:rsidRDefault="00E816BC" w:rsidP="00E816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содействие успешной социальной и культурной адаптации и интеграции мигрантов, п</w:t>
      </w:r>
      <w:r w:rsidR="00C2083F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рибывающих на территорию Карамского сельского поселения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16403E" w:rsidRPr="006B07EE" w:rsidRDefault="0016403E" w:rsidP="00E816B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      </w:t>
      </w:r>
      <w:r w:rsidR="00E816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</w:t>
      </w: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2.2. Для достижения указанных целей необходимо решение следующих задач:</w:t>
      </w:r>
      <w:r w:rsidR="00E816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- </w:t>
      </w: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информирование населения по вопросам миграционной политики;</w:t>
      </w:r>
    </w:p>
    <w:p w:rsidR="0016403E" w:rsidRPr="006B07EE" w:rsidRDefault="00E816BC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содействие деятельности правоохранительных органов, осуществляющих меры по недопущению межнациональных конфликтов;</w:t>
      </w:r>
    </w:p>
    <w:p w:rsidR="0016403E" w:rsidRPr="006B07EE" w:rsidRDefault="00E816BC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пропаганда толерантного поведения к людям других национальностей и религиозных конфессий;</w:t>
      </w:r>
    </w:p>
    <w:p w:rsidR="0016403E" w:rsidRPr="006B07EE" w:rsidRDefault="00E816BC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разъяснительная работа среди детей и молодежи;</w:t>
      </w:r>
    </w:p>
    <w:p w:rsidR="0016403E" w:rsidRPr="006B07EE" w:rsidRDefault="00E816BC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16403E" w:rsidRPr="006B07EE" w:rsidRDefault="00E816BC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- 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недопущение наличия лозунгов (знаков) экстремистской направленности на объектах инфраструктуры.</w:t>
      </w:r>
    </w:p>
    <w:p w:rsidR="0016403E" w:rsidRPr="006B07EE" w:rsidRDefault="0016403E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16403E" w:rsidRPr="006B07EE" w:rsidRDefault="0016403E" w:rsidP="00E816B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07E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3.     Полномочия органов местного самоуправления</w:t>
      </w:r>
    </w:p>
    <w:p w:rsidR="0016403E" w:rsidRPr="006B07EE" w:rsidRDefault="0016403E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16403E" w:rsidRPr="006B07EE" w:rsidRDefault="004033E4" w:rsidP="004033E4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 полномочиям в области обеспечения межнационального и межконфессионального согласия относятся:</w:t>
      </w:r>
    </w:p>
    <w:p w:rsidR="0016403E" w:rsidRPr="006B07EE" w:rsidRDefault="004033E4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р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азработка и осуществление мер, направленных на укрепление межнационального и межконфессионального согласия;</w:t>
      </w:r>
    </w:p>
    <w:p w:rsidR="0016403E" w:rsidRPr="006B07EE" w:rsidRDefault="004033E4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разработка и осуществление мер, направленных на поддержку и развитие языков и культуры народов Российской Федерации, п</w:t>
      </w:r>
      <w:r w:rsidR="00146FAA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роживающих на территории Карамского сельского поселения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16403E" w:rsidRPr="006B07EE" w:rsidRDefault="004033E4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разработка и осуществление мер, направленных на реализацию прав национальных меньшинств;</w:t>
      </w:r>
    </w:p>
    <w:p w:rsidR="0016403E" w:rsidRPr="006B07EE" w:rsidRDefault="004033E4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разработка и осуществление мер, направленных на обеспечение социальной и культурной адаптации мигрантов;</w:t>
      </w:r>
    </w:p>
    <w:p w:rsidR="0016403E" w:rsidRPr="006B07EE" w:rsidRDefault="004033E4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разработка и осуществление мер, направленных на профилактику межнациональных (межэтнических) конфликтов;</w:t>
      </w:r>
    </w:p>
    <w:p w:rsidR="0016403E" w:rsidRPr="006B07EE" w:rsidRDefault="004033E4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иные полномочия, предусмотренные федеральным законодательством и региональным законодательством в области обеспечения межнационального и межконфессионального согласия.</w:t>
      </w:r>
    </w:p>
    <w:p w:rsidR="0016403E" w:rsidRPr="006B07EE" w:rsidRDefault="0016403E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16403E" w:rsidRPr="006B07EE" w:rsidRDefault="0016403E" w:rsidP="004033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07E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4.     Выявление и предупреждение конфликтных ситуаций</w:t>
      </w:r>
    </w:p>
    <w:p w:rsidR="0016403E" w:rsidRPr="006B07EE" w:rsidRDefault="0016403E" w:rsidP="004033E4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4033E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</w:t>
      </w: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4.1. Для выявления конфликтных ситуаций в межнациональных отношениях проводится анализ поступления в органы местного самоуправления информации о состоянии конфликтности в межнациональных отношениях.</w:t>
      </w:r>
    </w:p>
    <w:p w:rsidR="0016403E" w:rsidRPr="006B07EE" w:rsidRDefault="004033E4" w:rsidP="004033E4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Источниками информации являются:</w:t>
      </w:r>
    </w:p>
    <w:p w:rsidR="0016403E" w:rsidRPr="006B07EE" w:rsidRDefault="004033E4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ОП </w:t>
      </w:r>
      <w:r w:rsidR="00146FAA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 МВД России «</w:t>
      </w:r>
      <w:proofErr w:type="spellStart"/>
      <w:r w:rsidR="00146FAA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146FAA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146FAA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Кутский</w:t>
      </w:r>
      <w:proofErr w:type="spellEnd"/>
      <w:r w:rsidR="00146FAA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</w:t>
      </w:r>
      <w:proofErr w:type="spellStart"/>
      <w:r w:rsidR="00146FAA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Магистральный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);</w:t>
      </w:r>
    </w:p>
    <w:p w:rsidR="0016403E" w:rsidRPr="006B07EE" w:rsidRDefault="004033E4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общественные объединения, в том числе национальные, религиозные организации, диаспоры;</w:t>
      </w:r>
    </w:p>
    <w:p w:rsidR="0016403E" w:rsidRPr="006B07EE" w:rsidRDefault="004033E4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средства массовой информации;</w:t>
      </w:r>
    </w:p>
    <w:p w:rsidR="0016403E" w:rsidRPr="006B07EE" w:rsidRDefault="004033E4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общеобразовательные учреждения, учреждения культуры, социальной сферы;</w:t>
      </w:r>
    </w:p>
    <w:p w:rsidR="0016403E" w:rsidRPr="006B07EE" w:rsidRDefault="004033E4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предприятия, организации, учреждения, влияющие на состояние межнациональных отношений на территории муниципального образования.</w:t>
      </w:r>
    </w:p>
    <w:p w:rsidR="0016403E" w:rsidRPr="006B07EE" w:rsidRDefault="004033E4" w:rsidP="004033E4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   4.2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Мониторинг состояния конфликтности в межнациональных отношениях охватывает группы лиц, относящих себя к определенной этнической общности и находящихся вне исторической территории расселения, и население, исторически проживающ</w:t>
      </w:r>
      <w:r w:rsidR="00146FAA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ее на территории Карамского сельского поселения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а также некоммерческие организации, созданные представителями определенной этнической общности в целях реализации своих социальных и этнокультурных интересов (национальные общественные объединения).</w:t>
      </w:r>
    </w:p>
    <w:p w:rsidR="0016403E" w:rsidRPr="006B07EE" w:rsidRDefault="004033E4" w:rsidP="004033E4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   4.3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   Предметом мониторинга являются формирующиеся межнациональные конфликты, а также процессы, воздействующие на состояние межнациональных отношений:</w:t>
      </w:r>
    </w:p>
    <w:p w:rsidR="0016403E" w:rsidRPr="006B07EE" w:rsidRDefault="004033E4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-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экономические (уровень и сферы занятости, уровень благосостояния, распределение собственности);</w:t>
      </w:r>
    </w:p>
    <w:p w:rsidR="0016403E" w:rsidRPr="006B07EE" w:rsidRDefault="004033E4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социальные (уровень воздействия на социальную инфраструктуру);</w:t>
      </w:r>
    </w:p>
    <w:p w:rsidR="0016403E" w:rsidRPr="006B07EE" w:rsidRDefault="004033E4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культурные (удовлетворение этнокультурных и религиозных потребностей);</w:t>
      </w:r>
    </w:p>
    <w:p w:rsidR="0016403E" w:rsidRPr="006B07EE" w:rsidRDefault="004033E4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иные процессы, которые могут оказывать воздействие на состояние межнациональных отношений.</w:t>
      </w:r>
    </w:p>
    <w:p w:rsidR="0016403E" w:rsidRPr="006B07EE" w:rsidRDefault="0016403E" w:rsidP="00597E33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      </w:t>
      </w:r>
      <w:r w:rsidR="00597E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4.4</w:t>
      </w: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Мониторинг проводится путем:</w:t>
      </w:r>
    </w:p>
    <w:p w:rsidR="0016403E" w:rsidRPr="006B07EE" w:rsidRDefault="00597E33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сбора и обобщения информации от объектов мониторинга;</w:t>
      </w:r>
    </w:p>
    <w:p w:rsidR="0016403E" w:rsidRPr="006B07EE" w:rsidRDefault="00597E33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иными методами, способствующими выявлению конфликтных ситуаций в сфере межнациональных отношений.</w:t>
      </w:r>
    </w:p>
    <w:p w:rsidR="0016403E" w:rsidRPr="006B07EE" w:rsidRDefault="0016403E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16403E" w:rsidRPr="006B07EE" w:rsidRDefault="0016403E" w:rsidP="00597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07E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5.     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</w:t>
      </w:r>
      <w:r w:rsidR="00146FAA" w:rsidRPr="006B07E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роживающих на территории Карамского сельского поселения</w:t>
      </w:r>
      <w:r w:rsidRPr="006B07E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, обеспечение социальной и культурной адаптации мигрантов, профилактику межнациональных (межэтнических) конфликтов</w:t>
      </w:r>
    </w:p>
    <w:p w:rsidR="0016403E" w:rsidRPr="006B07EE" w:rsidRDefault="0016403E" w:rsidP="00597E33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597E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</w:t>
      </w: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5.1.   К конфликтным ситуациям, требующим оперативного реагирования со стороны органов местного самоуправления, относятся:</w:t>
      </w:r>
    </w:p>
    <w:p w:rsidR="0016403E" w:rsidRPr="006B07EE" w:rsidRDefault="00597E33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межнациональные конфликты;</w:t>
      </w:r>
    </w:p>
    <w:p w:rsidR="0016403E" w:rsidRPr="006B07EE" w:rsidRDefault="00597E33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открытые (публичные) конфликтные ситуации между гражданами, группами населения, национальными общественными объединениями и представителями органов местного самоуправления;</w:t>
      </w:r>
    </w:p>
    <w:p w:rsidR="0016403E" w:rsidRPr="006B07EE" w:rsidRDefault="00597E33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конфликтные ситуации между населением либо национальными общественными объединениями и хозяйствующими субъектами, деятельность которых затрагивает экологические и этнокультурные интересы населения;</w:t>
      </w:r>
    </w:p>
    <w:p w:rsidR="0016403E" w:rsidRPr="006B07EE" w:rsidRDefault="00597E33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общественные акции протеста на национальной или религиозной почве;</w:t>
      </w:r>
    </w:p>
    <w:p w:rsidR="0016403E" w:rsidRPr="006B07EE" w:rsidRDefault="00597E33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16403E" w:rsidRPr="006B07EE" w:rsidRDefault="0016403E" w:rsidP="00597E33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 5.2. 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</w:t>
      </w:r>
      <w:r w:rsidR="00146FAA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оживающих на территории  Карам</w:t>
      </w: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ского с</w:t>
      </w:r>
      <w:r w:rsidR="00146FAA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ельского поселения</w:t>
      </w: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обеспечение социальной и культурной адаптации мигрантов, профилактику межнациональных (межэтнических) конфликтов:</w:t>
      </w:r>
    </w:p>
    <w:p w:rsidR="0016403E" w:rsidRPr="006B07EE" w:rsidRDefault="00597E33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-</w:t>
      </w:r>
      <w:r w:rsidR="0016403E" w:rsidRPr="006B07E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</w:t>
      </w:r>
      <w:r w:rsidR="00146FAA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роживающих на территории Карамского сельского поселения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:rsidR="0016403E" w:rsidRPr="006B07EE" w:rsidRDefault="00597E33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информирование населения через средства массовой информации, а также путем размещения на официальном сайте администрации, на информационных стендах информации для иностранных граждан, содержащей разъяснение требований действующего миграционного законодательства, с указанием контактных телефонов соответствующих организаций;</w:t>
      </w:r>
    </w:p>
    <w:p w:rsidR="0016403E" w:rsidRPr="006B07EE" w:rsidRDefault="00597E33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-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обмен с государственными органами </w:t>
      </w:r>
      <w:r w:rsidR="00146FAA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исполнительной власти  Иркут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ской области имеющейся информацией, документами, материалами;</w:t>
      </w:r>
    </w:p>
    <w:p w:rsidR="0016403E" w:rsidRPr="006B07EE" w:rsidRDefault="00597E33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участие в работе районных советов (рабочих групп) по межнациональным отношениям;</w:t>
      </w:r>
    </w:p>
    <w:p w:rsidR="0016403E" w:rsidRPr="006B07EE" w:rsidRDefault="00597E33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совместно с образовател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ьными учреждениями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вести целенаправленную разъяснительную работу среди учащихся школ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ы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об уголовной и административной ответственности за националистические 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иные экстремистские проявления;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- п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роведение бесед по предупреждению и профилактике религиозного и национального экстремизма среди учащихся школ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ы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16403E" w:rsidRPr="006B07EE" w:rsidRDefault="00597E33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недопущение обо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рота печатной продукции, аудио -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видео материалов, содержание которых направлено на разжигание национальной, расовой и религиозной вражды;</w:t>
      </w:r>
    </w:p>
    <w:p w:rsidR="0016403E" w:rsidRPr="006B07EE" w:rsidRDefault="00597E33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беседы с молодежью на тему: «Экстремизм и религия»;</w:t>
      </w:r>
    </w:p>
    <w:p w:rsidR="0016403E" w:rsidRPr="006B07EE" w:rsidRDefault="00597E33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16403E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проведение культурно-массовых и просветительных мероприятий, направленных на гармонизацию межэтнических отношений, формирование толерантного поведения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 (фестивали, концерты, диспуты, беседы и т.д.).</w:t>
      </w:r>
    </w:p>
    <w:p w:rsidR="0016403E" w:rsidRPr="006B07EE" w:rsidRDefault="0016403E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16403E" w:rsidRPr="006B07EE" w:rsidRDefault="0016403E" w:rsidP="00597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07E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6.     Ликвидация последствий конфликтных ситуаций</w:t>
      </w:r>
    </w:p>
    <w:p w:rsidR="0016403E" w:rsidRPr="006B07EE" w:rsidRDefault="0016403E" w:rsidP="00597E33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597E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</w:t>
      </w: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6.1. В целях ликвидации последствий конфликтных ситуаций пре</w:t>
      </w:r>
      <w:r w:rsidR="004D08AF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дставители а</w:t>
      </w:r>
      <w:r w:rsidR="00146FAA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дминистрации Карамского сельского поселения</w:t>
      </w: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совместно </w:t>
      </w:r>
      <w:r w:rsidR="00146FAA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представителями ОП  МО МВД  России  «</w:t>
      </w:r>
      <w:proofErr w:type="spellStart"/>
      <w:r w:rsidR="00146FAA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Усть</w:t>
      </w:r>
      <w:proofErr w:type="spellEnd"/>
      <w:r w:rsidR="00F61FD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146FAA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F61FD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146FAA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Кутский</w:t>
      </w:r>
      <w:proofErr w:type="spellEnd"/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="004D08AF"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61FD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</w:t>
      </w:r>
      <w:proofErr w:type="spellStart"/>
      <w:r w:rsidR="00F61FD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пгт</w:t>
      </w:r>
      <w:proofErr w:type="spellEnd"/>
      <w:r w:rsidR="00F61FD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="00F61FD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Магистральный</w:t>
      </w:r>
      <w:proofErr w:type="gramEnd"/>
      <w:r w:rsidR="00F61FD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  проводят оперативные совещания по мере необходимости.</w:t>
      </w:r>
    </w:p>
    <w:p w:rsidR="0016403E" w:rsidRPr="006B07EE" w:rsidRDefault="0016403E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 6.2. По итогам оперативных совещаний разрабатываются предложения по профилактике и предотвращению возникновения аналогичной конфликтной ситуации.</w:t>
      </w:r>
    </w:p>
    <w:p w:rsidR="0016403E" w:rsidRPr="006B07EE" w:rsidRDefault="0016403E" w:rsidP="006B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07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7F2E8E" w:rsidRPr="006B07EE" w:rsidRDefault="007F2E8E" w:rsidP="006B0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2E8E" w:rsidRPr="006B07EE" w:rsidSect="006B07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AD" w:rsidRDefault="000342AD" w:rsidP="00224EBE">
      <w:pPr>
        <w:spacing w:after="0" w:line="240" w:lineRule="auto"/>
      </w:pPr>
      <w:r>
        <w:separator/>
      </w:r>
    </w:p>
  </w:endnote>
  <w:endnote w:type="continuationSeparator" w:id="0">
    <w:p w:rsidR="000342AD" w:rsidRDefault="000342AD" w:rsidP="0022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AD" w:rsidRDefault="000342AD" w:rsidP="00224EBE">
      <w:pPr>
        <w:spacing w:after="0" w:line="240" w:lineRule="auto"/>
      </w:pPr>
      <w:r>
        <w:separator/>
      </w:r>
    </w:p>
  </w:footnote>
  <w:footnote w:type="continuationSeparator" w:id="0">
    <w:p w:rsidR="000342AD" w:rsidRDefault="000342AD" w:rsidP="00224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ACF"/>
    <w:multiLevelType w:val="multilevel"/>
    <w:tmpl w:val="371C9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71E3897"/>
    <w:multiLevelType w:val="multilevel"/>
    <w:tmpl w:val="9258B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A517F90"/>
    <w:multiLevelType w:val="multilevel"/>
    <w:tmpl w:val="06A8D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C0762BF"/>
    <w:multiLevelType w:val="multilevel"/>
    <w:tmpl w:val="EC76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1739D"/>
    <w:multiLevelType w:val="multilevel"/>
    <w:tmpl w:val="2D5A2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2AA56A8"/>
    <w:multiLevelType w:val="multilevel"/>
    <w:tmpl w:val="77B4B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15B0172"/>
    <w:multiLevelType w:val="multilevel"/>
    <w:tmpl w:val="3CA62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3E"/>
    <w:rsid w:val="000342AD"/>
    <w:rsid w:val="00146FAA"/>
    <w:rsid w:val="0016403E"/>
    <w:rsid w:val="001D361E"/>
    <w:rsid w:val="0021054F"/>
    <w:rsid w:val="00224EBE"/>
    <w:rsid w:val="003D6C1F"/>
    <w:rsid w:val="004033E4"/>
    <w:rsid w:val="004D08AF"/>
    <w:rsid w:val="00553725"/>
    <w:rsid w:val="00597E33"/>
    <w:rsid w:val="006B07EE"/>
    <w:rsid w:val="007F2E8E"/>
    <w:rsid w:val="008A6591"/>
    <w:rsid w:val="00AD577E"/>
    <w:rsid w:val="00B36CD7"/>
    <w:rsid w:val="00C2083F"/>
    <w:rsid w:val="00DE0736"/>
    <w:rsid w:val="00E816BC"/>
    <w:rsid w:val="00EA59E5"/>
    <w:rsid w:val="00EE1515"/>
    <w:rsid w:val="00F61FDE"/>
    <w:rsid w:val="00FD0E8E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4EBE"/>
  </w:style>
  <w:style w:type="paragraph" w:styleId="a5">
    <w:name w:val="footer"/>
    <w:basedOn w:val="a"/>
    <w:link w:val="a6"/>
    <w:uiPriority w:val="99"/>
    <w:unhideWhenUsed/>
    <w:rsid w:val="0022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4EBE"/>
  </w:style>
  <w:style w:type="paragraph" w:styleId="a7">
    <w:name w:val="Balloon Text"/>
    <w:basedOn w:val="a"/>
    <w:link w:val="a8"/>
    <w:uiPriority w:val="99"/>
    <w:semiHidden/>
    <w:unhideWhenUsed/>
    <w:rsid w:val="006B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4EBE"/>
  </w:style>
  <w:style w:type="paragraph" w:styleId="a5">
    <w:name w:val="footer"/>
    <w:basedOn w:val="a"/>
    <w:link w:val="a6"/>
    <w:uiPriority w:val="99"/>
    <w:unhideWhenUsed/>
    <w:rsid w:val="0022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4EBE"/>
  </w:style>
  <w:style w:type="paragraph" w:styleId="a7">
    <w:name w:val="Balloon Text"/>
    <w:basedOn w:val="a"/>
    <w:link w:val="a8"/>
    <w:uiPriority w:val="99"/>
    <w:semiHidden/>
    <w:unhideWhenUsed/>
    <w:rsid w:val="006B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3</cp:revision>
  <dcterms:created xsi:type="dcterms:W3CDTF">2010-02-28T19:12:00Z</dcterms:created>
  <dcterms:modified xsi:type="dcterms:W3CDTF">2010-02-28T20:41:00Z</dcterms:modified>
</cp:coreProperties>
</file>